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3FC" w:rsidRPr="00D55888" w:rsidRDefault="00C513FC" w:rsidP="00863560">
      <w:pPr>
        <w:ind w:right="-284" w:hanging="284"/>
        <w:jc w:val="center"/>
        <w:rPr>
          <w:b/>
        </w:rPr>
      </w:pPr>
      <w:r w:rsidRPr="00D55888">
        <w:rPr>
          <w:b/>
        </w:rPr>
        <w:t xml:space="preserve">ГОСУДАРСТВЕННОЕ БЮДЖЕТНОЕ ОБЩЕОБРАЗОВАТЕЛЬНОЕ УЧРЕЖДЕНИЕ </w:t>
      </w:r>
    </w:p>
    <w:p w:rsidR="00C513FC" w:rsidRPr="00D55888" w:rsidRDefault="00B73E5D" w:rsidP="00863560">
      <w:pPr>
        <w:tabs>
          <w:tab w:val="center" w:pos="4677"/>
        </w:tabs>
        <w:ind w:right="-284" w:hanging="284"/>
        <w:jc w:val="center"/>
        <w:rPr>
          <w:b/>
        </w:rPr>
      </w:pPr>
      <w:r w:rsidRPr="00D55888">
        <w:rPr>
          <w:b/>
        </w:rPr>
        <w:t>ЛИЦЕЙ № 486</w:t>
      </w:r>
    </w:p>
    <w:p w:rsidR="00C513FC" w:rsidRPr="00D55888" w:rsidRDefault="00C513FC" w:rsidP="00863560">
      <w:pPr>
        <w:tabs>
          <w:tab w:val="center" w:pos="4677"/>
        </w:tabs>
        <w:ind w:right="-284" w:hanging="284"/>
        <w:jc w:val="center"/>
        <w:rPr>
          <w:b/>
        </w:rPr>
      </w:pPr>
      <w:r w:rsidRPr="00D55888">
        <w:rPr>
          <w:b/>
        </w:rPr>
        <w:t>ВЫБОРГСКОГО РАЙОНА САНКТ-ПЕТЕРБУРГА</w:t>
      </w:r>
    </w:p>
    <w:p w:rsidR="00C513FC" w:rsidRPr="00D55888" w:rsidRDefault="00C513FC" w:rsidP="00863560">
      <w:pPr>
        <w:pBdr>
          <w:bottom w:val="single" w:sz="4" w:space="1" w:color="auto"/>
        </w:pBdr>
        <w:ind w:hanging="284"/>
        <w:jc w:val="center"/>
      </w:pPr>
    </w:p>
    <w:p w:rsidR="007E2073" w:rsidRPr="00D55888" w:rsidRDefault="007E2073" w:rsidP="00863560">
      <w:pPr>
        <w:ind w:hanging="284"/>
        <w:rPr>
          <w:b/>
        </w:rPr>
      </w:pPr>
    </w:p>
    <w:p w:rsidR="00B73E5D" w:rsidRPr="00D55888" w:rsidRDefault="00B73E5D" w:rsidP="00B73E5D">
      <w:pPr>
        <w:jc w:val="center"/>
        <w:outlineLvl w:val="0"/>
        <w:rPr>
          <w:b/>
        </w:rPr>
      </w:pPr>
      <w:r w:rsidRPr="00D55888">
        <w:rPr>
          <w:b/>
        </w:rPr>
        <w:t>ПРИКАЗ</w:t>
      </w:r>
    </w:p>
    <w:p w:rsidR="00B73E5D" w:rsidRPr="00D55888" w:rsidRDefault="00B73E5D" w:rsidP="00B73E5D">
      <w:pPr>
        <w:outlineLvl w:val="0"/>
      </w:pPr>
      <w:r w:rsidRPr="00D55888">
        <w:t>от 24.03.2020                                                                                                    № 20</w:t>
      </w:r>
    </w:p>
    <w:p w:rsidR="00595FC1" w:rsidRPr="00D55888" w:rsidRDefault="00B73E5D" w:rsidP="00B73E5D">
      <w:pPr>
        <w:ind w:hanging="284"/>
      </w:pPr>
      <w:r w:rsidRPr="00D55888">
        <w:t xml:space="preserve">                                                                                                                              </w:t>
      </w:r>
    </w:p>
    <w:p w:rsidR="00C513FC" w:rsidRPr="00D55888" w:rsidRDefault="00B73E5D" w:rsidP="00863560">
      <w:pPr>
        <w:ind w:hanging="284"/>
        <w:rPr>
          <w:b/>
        </w:rPr>
      </w:pPr>
      <w:r w:rsidRPr="00D55888">
        <w:rPr>
          <w:b/>
        </w:rPr>
        <w:t xml:space="preserve">О </w:t>
      </w:r>
      <w:r w:rsidR="005F3563" w:rsidRPr="00D55888">
        <w:rPr>
          <w:b/>
        </w:rPr>
        <w:t>подготовке</w:t>
      </w:r>
      <w:r w:rsidRPr="00D55888">
        <w:rPr>
          <w:b/>
        </w:rPr>
        <w:t xml:space="preserve"> обучения с применением</w:t>
      </w:r>
    </w:p>
    <w:p w:rsidR="00B73E5D" w:rsidRPr="00D55888" w:rsidRDefault="00B73E5D" w:rsidP="00863560">
      <w:pPr>
        <w:ind w:hanging="284"/>
        <w:rPr>
          <w:b/>
        </w:rPr>
      </w:pPr>
      <w:r w:rsidRPr="00D55888">
        <w:rPr>
          <w:b/>
        </w:rPr>
        <w:t>электронного обучения и дистанционных</w:t>
      </w:r>
    </w:p>
    <w:p w:rsidR="00B73E5D" w:rsidRDefault="00B73E5D" w:rsidP="00863560">
      <w:pPr>
        <w:ind w:hanging="284"/>
        <w:rPr>
          <w:b/>
        </w:rPr>
      </w:pPr>
      <w:r w:rsidRPr="00D55888">
        <w:rPr>
          <w:b/>
        </w:rPr>
        <w:t xml:space="preserve"> образовательных технологий</w:t>
      </w:r>
    </w:p>
    <w:p w:rsidR="00D55888" w:rsidRPr="00D55888" w:rsidRDefault="00D55888" w:rsidP="00863560">
      <w:pPr>
        <w:ind w:hanging="284"/>
        <w:rPr>
          <w:b/>
        </w:rPr>
      </w:pPr>
    </w:p>
    <w:p w:rsidR="00250E43" w:rsidRPr="00D55888" w:rsidRDefault="005F3563" w:rsidP="00863560">
      <w:pPr>
        <w:autoSpaceDE w:val="0"/>
        <w:autoSpaceDN w:val="0"/>
        <w:adjustRightInd w:val="0"/>
        <w:spacing w:before="118" w:line="281" w:lineRule="exact"/>
        <w:ind w:right="-1" w:hanging="284"/>
        <w:jc w:val="both"/>
        <w:rPr>
          <w:bCs/>
        </w:rPr>
      </w:pPr>
      <w:r w:rsidRPr="00D55888">
        <w:t xml:space="preserve">     </w:t>
      </w:r>
      <w:r w:rsidR="00530656" w:rsidRPr="00D55888">
        <w:t>Н</w:t>
      </w:r>
      <w:r w:rsidR="00250E43" w:rsidRPr="00D55888">
        <w:t>а основании предписания Главного государствен</w:t>
      </w:r>
      <w:r w:rsidR="00106E12" w:rsidRPr="00D55888">
        <w:t>ного санитарного врача по</w:t>
      </w:r>
      <w:r w:rsidR="00250E43" w:rsidRPr="00D55888">
        <w:t xml:space="preserve"> Санкт-Петербургу от </w:t>
      </w:r>
      <w:r w:rsidR="00530656" w:rsidRPr="00D55888">
        <w:t>23</w:t>
      </w:r>
      <w:r w:rsidR="00656422" w:rsidRPr="00D55888">
        <w:t>.03.2020 №78-00-09/27-01</w:t>
      </w:r>
      <w:r w:rsidR="00530656" w:rsidRPr="00D55888">
        <w:t>41</w:t>
      </w:r>
      <w:r w:rsidR="00656422" w:rsidRPr="00D55888">
        <w:t xml:space="preserve">-2020, </w:t>
      </w:r>
      <w:r w:rsidR="00530656" w:rsidRPr="00D55888">
        <w:t xml:space="preserve">с Постановлением Правительства Санкт-Петербурга от 13.03.2020 № 121 «О мерах по противодействию распространению в Санкт-Петербурге новой </w:t>
      </w:r>
      <w:proofErr w:type="spellStart"/>
      <w:r w:rsidR="00530656" w:rsidRPr="00D55888">
        <w:t>коронавирусной</w:t>
      </w:r>
      <w:proofErr w:type="spellEnd"/>
      <w:r w:rsidR="00530656" w:rsidRPr="00D55888">
        <w:t xml:space="preserve"> инфекции (COVID-19) (с изменениями от 16.03.2020 №123, от 24.03.2020 №156)</w:t>
      </w:r>
      <w:r w:rsidR="00530656" w:rsidRPr="00D55888">
        <w:rPr>
          <w:bCs/>
        </w:rPr>
        <w:t xml:space="preserve">, </w:t>
      </w:r>
      <w:r w:rsidR="00656422" w:rsidRPr="00D55888">
        <w:t>на основании Распоряжения Комитета по об</w:t>
      </w:r>
      <w:r w:rsidR="00530656" w:rsidRPr="00D55888">
        <w:t>разованию Санкт-Петербурга от 24</w:t>
      </w:r>
      <w:r w:rsidR="00656422" w:rsidRPr="00D55888">
        <w:t>.03.2020 №</w:t>
      </w:r>
      <w:r w:rsidR="00530656" w:rsidRPr="00D55888">
        <w:t>818-р</w:t>
      </w:r>
    </w:p>
    <w:p w:rsidR="00250E43" w:rsidRPr="00D55888" w:rsidRDefault="00250E43" w:rsidP="00863560">
      <w:pPr>
        <w:autoSpaceDE w:val="0"/>
        <w:autoSpaceDN w:val="0"/>
        <w:adjustRightInd w:val="0"/>
        <w:spacing w:before="118" w:line="281" w:lineRule="exact"/>
        <w:ind w:right="-1" w:hanging="284"/>
        <w:jc w:val="both"/>
        <w:rPr>
          <w:bCs/>
        </w:rPr>
      </w:pPr>
    </w:p>
    <w:p w:rsidR="00250E43" w:rsidRPr="00D55888" w:rsidRDefault="00250E43" w:rsidP="00863560">
      <w:pPr>
        <w:autoSpaceDE w:val="0"/>
        <w:autoSpaceDN w:val="0"/>
        <w:adjustRightInd w:val="0"/>
        <w:spacing w:before="118" w:line="281" w:lineRule="exact"/>
        <w:ind w:right="-1" w:hanging="284"/>
        <w:jc w:val="center"/>
        <w:rPr>
          <w:bCs/>
        </w:rPr>
      </w:pPr>
      <w:r w:rsidRPr="00D55888">
        <w:rPr>
          <w:bCs/>
        </w:rPr>
        <w:t>ПРИКАЗЫВАЮ:</w:t>
      </w:r>
    </w:p>
    <w:p w:rsidR="005F3563" w:rsidRPr="00D55888" w:rsidRDefault="005F3563" w:rsidP="00863560">
      <w:pPr>
        <w:autoSpaceDE w:val="0"/>
        <w:autoSpaceDN w:val="0"/>
        <w:adjustRightInd w:val="0"/>
        <w:spacing w:before="118" w:line="281" w:lineRule="exact"/>
        <w:ind w:right="-1" w:hanging="284"/>
        <w:jc w:val="center"/>
        <w:rPr>
          <w:bCs/>
        </w:rPr>
      </w:pPr>
    </w:p>
    <w:p w:rsidR="005F3563" w:rsidRPr="00D55888" w:rsidRDefault="005F3563" w:rsidP="005F3563">
      <w:pPr>
        <w:numPr>
          <w:ilvl w:val="0"/>
          <w:numId w:val="2"/>
        </w:numPr>
        <w:autoSpaceDE w:val="0"/>
        <w:autoSpaceDN w:val="0"/>
        <w:adjustRightInd w:val="0"/>
        <w:ind w:left="0" w:right="-143" w:hanging="284"/>
        <w:jc w:val="both"/>
      </w:pPr>
      <w:r w:rsidRPr="00D55888">
        <w:t>Обеспечить мониторинг наличия технических средств у обучающихся и их родителей (законных представителей)  посредством размещения ссылки  электронного опроса (</w:t>
      </w:r>
      <w:r w:rsidRPr="00D55888">
        <w:rPr>
          <w:lang w:val="en-US"/>
        </w:rPr>
        <w:t>Google</w:t>
      </w:r>
      <w:r w:rsidRPr="00D55888">
        <w:t xml:space="preserve">-формы) на официальном сайте лицея и в группах классных руководителей – в </w:t>
      </w:r>
      <w:r w:rsidRPr="00D55888">
        <w:rPr>
          <w:bCs/>
        </w:rPr>
        <w:t>срок до 25.03.2020</w:t>
      </w:r>
      <w:r w:rsidRPr="00D55888">
        <w:t>;</w:t>
      </w:r>
    </w:p>
    <w:p w:rsidR="002F4054" w:rsidRPr="00D55888" w:rsidRDefault="000C1FB0" w:rsidP="00863560">
      <w:pPr>
        <w:numPr>
          <w:ilvl w:val="0"/>
          <w:numId w:val="2"/>
        </w:numPr>
        <w:autoSpaceDE w:val="0"/>
        <w:autoSpaceDN w:val="0"/>
        <w:adjustRightInd w:val="0"/>
        <w:ind w:left="0" w:right="-143" w:hanging="284"/>
        <w:jc w:val="both"/>
      </w:pPr>
      <w:r w:rsidRPr="00D55888">
        <w:t xml:space="preserve">Обеспечить мониторинг </w:t>
      </w:r>
      <w:r w:rsidR="00400E5E" w:rsidRPr="00D55888">
        <w:t>наличия технических средств</w:t>
      </w:r>
      <w:r w:rsidR="00961EFF" w:rsidRPr="00D55888">
        <w:t xml:space="preserve"> </w:t>
      </w:r>
      <w:r w:rsidR="005F3563" w:rsidRPr="00D55888">
        <w:t xml:space="preserve">в ОО, для оборудования рабочих мест педагогов (в разрезе каждого кабинета, каждого педагога -участника ДОТ) </w:t>
      </w:r>
      <w:r w:rsidR="00961EFF" w:rsidRPr="00D55888">
        <w:t>у обучающихся и их родителей (законных представителей)</w:t>
      </w:r>
      <w:r w:rsidR="00400E5E" w:rsidRPr="00D55888">
        <w:t xml:space="preserve">  посредством размещения ссылки  электронного опроса (</w:t>
      </w:r>
      <w:r w:rsidR="00400E5E" w:rsidRPr="00D55888">
        <w:rPr>
          <w:lang w:val="en-US"/>
        </w:rPr>
        <w:t>Google</w:t>
      </w:r>
      <w:r w:rsidR="00400E5E" w:rsidRPr="00D55888">
        <w:t>-форм</w:t>
      </w:r>
      <w:r w:rsidR="00961EFF" w:rsidRPr="00D55888">
        <w:t>ы</w:t>
      </w:r>
      <w:r w:rsidR="00400E5E" w:rsidRPr="00D55888">
        <w:t>) на официальном сайте Школы и в официальной группе</w:t>
      </w:r>
      <w:r w:rsidR="00092EF1" w:rsidRPr="00D55888">
        <w:t xml:space="preserve"> "Сотрудники лицея"</w:t>
      </w:r>
      <w:r w:rsidR="00961EFF" w:rsidRPr="00D55888">
        <w:t xml:space="preserve">– в </w:t>
      </w:r>
      <w:r w:rsidR="00961EFF" w:rsidRPr="00D55888">
        <w:rPr>
          <w:bCs/>
        </w:rPr>
        <w:t>срок до 25</w:t>
      </w:r>
      <w:r w:rsidR="00A0539C" w:rsidRPr="00D55888">
        <w:rPr>
          <w:bCs/>
        </w:rPr>
        <w:t>.03</w:t>
      </w:r>
      <w:r w:rsidR="00961EFF" w:rsidRPr="00D55888">
        <w:rPr>
          <w:bCs/>
        </w:rPr>
        <w:t>.2020</w:t>
      </w:r>
      <w:r w:rsidR="00400E5E" w:rsidRPr="00D55888">
        <w:t>;</w:t>
      </w:r>
    </w:p>
    <w:p w:rsidR="008759CF" w:rsidRPr="00D55888" w:rsidRDefault="008759CF" w:rsidP="00863560">
      <w:pPr>
        <w:numPr>
          <w:ilvl w:val="0"/>
          <w:numId w:val="2"/>
        </w:numPr>
        <w:tabs>
          <w:tab w:val="left" w:pos="1030"/>
        </w:tabs>
        <w:autoSpaceDE w:val="0"/>
        <w:autoSpaceDN w:val="0"/>
        <w:adjustRightInd w:val="0"/>
        <w:ind w:left="0" w:right="-143" w:hanging="284"/>
        <w:jc w:val="both"/>
      </w:pPr>
      <w:r w:rsidRPr="00D55888">
        <w:t>Организовать рабочую группу по информационно-технологической помощи педагогам в подготовке и дальнейшем осуществлении образовательной деятельности с применением ДОТ в составе: все учителя информатики</w:t>
      </w:r>
      <w:r w:rsidR="00092EF1" w:rsidRPr="00D55888">
        <w:t xml:space="preserve"> и </w:t>
      </w:r>
      <w:r w:rsidRPr="00D55888">
        <w:t xml:space="preserve"> инженер- – в </w:t>
      </w:r>
      <w:r w:rsidRPr="00D55888">
        <w:rPr>
          <w:bCs/>
        </w:rPr>
        <w:t>срок до 27.03.2020</w:t>
      </w:r>
      <w:r w:rsidRPr="00D55888">
        <w:t>;</w:t>
      </w:r>
    </w:p>
    <w:p w:rsidR="00092EF1" w:rsidRPr="00D55888" w:rsidRDefault="00092EF1" w:rsidP="00092EF1">
      <w:pPr>
        <w:numPr>
          <w:ilvl w:val="0"/>
          <w:numId w:val="2"/>
        </w:numPr>
        <w:tabs>
          <w:tab w:val="left" w:pos="1030"/>
        </w:tabs>
        <w:autoSpaceDE w:val="0"/>
        <w:autoSpaceDN w:val="0"/>
        <w:adjustRightInd w:val="0"/>
        <w:spacing w:line="360" w:lineRule="auto"/>
        <w:ind w:left="0" w:right="-143" w:hanging="284"/>
        <w:contextualSpacing/>
        <w:jc w:val="both"/>
      </w:pPr>
      <w:r w:rsidRPr="00D55888">
        <w:t>Организовать рабочую группу по учебно-методической помощи педаго</w:t>
      </w:r>
      <w:bookmarkStart w:id="0" w:name="_GoBack"/>
      <w:bookmarkEnd w:id="0"/>
      <w:r w:rsidRPr="00D55888">
        <w:t xml:space="preserve">гам в подготовке и дальнейшем осуществлении образовательной деятельности с применением ДОТ в составе: Ларина Е.И., Разыграева А.В., </w:t>
      </w:r>
      <w:proofErr w:type="spellStart"/>
      <w:r w:rsidRPr="00D55888">
        <w:t>Заузолкова</w:t>
      </w:r>
      <w:proofErr w:type="spellEnd"/>
      <w:r w:rsidRPr="00D55888">
        <w:t xml:space="preserve"> Т.Л., </w:t>
      </w:r>
      <w:proofErr w:type="spellStart"/>
      <w:r w:rsidRPr="00D55888">
        <w:t>Спикина</w:t>
      </w:r>
      <w:proofErr w:type="spellEnd"/>
      <w:r w:rsidRPr="00D55888">
        <w:t xml:space="preserve"> О.В. ,  </w:t>
      </w:r>
      <w:proofErr w:type="spellStart"/>
      <w:r w:rsidRPr="00D55888">
        <w:t>Шкарлинская</w:t>
      </w:r>
      <w:proofErr w:type="spellEnd"/>
      <w:r w:rsidRPr="00D55888">
        <w:t xml:space="preserve"> Е.В., Абрамян С.М., Пашкина И.В., Абрамова М.Ю., Соловьева К.Д., Назарова А.Б., </w:t>
      </w:r>
      <w:proofErr w:type="spellStart"/>
      <w:r w:rsidRPr="00D55888">
        <w:t>Кляузова</w:t>
      </w:r>
      <w:proofErr w:type="spellEnd"/>
      <w:r w:rsidRPr="00D55888">
        <w:t xml:space="preserve"> В.Ю., Емельянова А.Ф., Чижевская А.В., Иванютина Г.А., Мартынова С.В., Анисимова Н.А. -3 классы, Шмелева Т.Т. -2 классы, Федотова Е.О. - 1 классы.</w:t>
      </w:r>
    </w:p>
    <w:p w:rsidR="00092EF1" w:rsidRPr="00D55888" w:rsidRDefault="00D55888" w:rsidP="00092EF1">
      <w:pPr>
        <w:ind w:hanging="284"/>
      </w:pPr>
      <w:r w:rsidRPr="00D55888">
        <w:t xml:space="preserve">          </w:t>
      </w:r>
      <w:r w:rsidR="00092EF1" w:rsidRPr="00D55888">
        <w:t>Отве</w:t>
      </w:r>
      <w:r w:rsidRPr="00D55888">
        <w:t>т</w:t>
      </w:r>
      <w:r w:rsidR="00092EF1" w:rsidRPr="00D55888">
        <w:t>ственным за организацию обучения с применением</w:t>
      </w:r>
      <w:r w:rsidRPr="00D55888">
        <w:t xml:space="preserve"> электронного обучения и </w:t>
      </w:r>
      <w:r w:rsidR="00092EF1" w:rsidRPr="00D55888">
        <w:t>дистанционных</w:t>
      </w:r>
      <w:r w:rsidRPr="00D55888">
        <w:t xml:space="preserve"> образовательных технологий </w:t>
      </w:r>
      <w:r w:rsidR="00092EF1" w:rsidRPr="00D55888">
        <w:t>назначить заместителя директ</w:t>
      </w:r>
      <w:r w:rsidRPr="00D55888">
        <w:t>о</w:t>
      </w:r>
      <w:r w:rsidR="00092EF1" w:rsidRPr="00D55888">
        <w:t>ра по УВР Лучину Ольгу Дмитриевну</w:t>
      </w:r>
    </w:p>
    <w:p w:rsidR="00D55888" w:rsidRPr="00D55888" w:rsidRDefault="00D55888" w:rsidP="00092EF1">
      <w:pPr>
        <w:ind w:hanging="284"/>
      </w:pPr>
      <w:r w:rsidRPr="00D55888">
        <w:rPr>
          <w:b/>
        </w:rPr>
        <w:t>5</w:t>
      </w:r>
      <w:r w:rsidRPr="00D55888">
        <w:t>. Провести совещания МО, классных руководителей, обучающие мероприятия для педагогов</w:t>
      </w:r>
    </w:p>
    <w:p w:rsidR="00D55888" w:rsidRDefault="00D55888" w:rsidP="00D55888">
      <w:pPr>
        <w:ind w:hanging="284"/>
      </w:pPr>
      <w:r w:rsidRPr="00D55888">
        <w:rPr>
          <w:b/>
        </w:rPr>
        <w:t>6.</w:t>
      </w:r>
      <w:r w:rsidRPr="00D55888">
        <w:t xml:space="preserve"> Составить перечень используемых ресурсов, приложений в разрезе каждого учебного предмета, каждого педагога.</w:t>
      </w:r>
    </w:p>
    <w:p w:rsidR="00400E5E" w:rsidRPr="00D55888" w:rsidRDefault="00D55888" w:rsidP="00D55888">
      <w:pPr>
        <w:ind w:hanging="284"/>
      </w:pPr>
      <w:r w:rsidRPr="00D55888">
        <w:rPr>
          <w:b/>
        </w:rPr>
        <w:t>7</w:t>
      </w:r>
      <w:r>
        <w:t xml:space="preserve">. </w:t>
      </w:r>
      <w:r w:rsidR="00400E5E" w:rsidRPr="00D55888">
        <w:t xml:space="preserve">Не допускать на территорию образовательных учреждений сотрудников и обучающихся, в отношении которых принято постановление Главного государственного санитарного врача по </w:t>
      </w:r>
      <w:r w:rsidR="00400E5E" w:rsidRPr="00D55888">
        <w:lastRenderedPageBreak/>
        <w:t>городу Санкт-Петербургу об изоляции, а также прибывших с территорий за пределами Российской Федерации;</w:t>
      </w:r>
    </w:p>
    <w:p w:rsidR="00400E5E" w:rsidRPr="00D55888" w:rsidRDefault="00D55888" w:rsidP="00D55888">
      <w:pPr>
        <w:tabs>
          <w:tab w:val="left" w:pos="1044"/>
        </w:tabs>
        <w:autoSpaceDE w:val="0"/>
        <w:autoSpaceDN w:val="0"/>
        <w:adjustRightInd w:val="0"/>
        <w:ind w:right="-143"/>
        <w:jc w:val="both"/>
      </w:pPr>
      <w:r w:rsidRPr="00D55888">
        <w:rPr>
          <w:b/>
        </w:rPr>
        <w:t>8</w:t>
      </w:r>
      <w:r>
        <w:t xml:space="preserve">. </w:t>
      </w:r>
      <w:r w:rsidR="00400E5E" w:rsidRPr="00D55888">
        <w:t xml:space="preserve">Обеспечить неукоснительное выполнение постановления Правительства Санкт-Петербурга от 13.03.2020 № 121 «О мерах по противодействию распространения в Санкт-Петербурге новой </w:t>
      </w:r>
      <w:proofErr w:type="spellStart"/>
      <w:r w:rsidR="00400E5E" w:rsidRPr="00D55888">
        <w:t>коронавирусной</w:t>
      </w:r>
      <w:proofErr w:type="spellEnd"/>
      <w:r w:rsidR="00400E5E" w:rsidRPr="00D55888">
        <w:t xml:space="preserve"> инфекции (COVID-2019)», постановления Главного государственного санитарного врача по городу Санкт-Петербургу от 16.03.2020 № 2 «О проведении дополнительных санитарно-эпидемиологических (профилактических) мероприятий по недопущению завоза и распространения новой </w:t>
      </w:r>
      <w:proofErr w:type="spellStart"/>
      <w:r w:rsidR="00400E5E" w:rsidRPr="00D55888">
        <w:t>коронавирусной</w:t>
      </w:r>
      <w:proofErr w:type="spellEnd"/>
      <w:r w:rsidR="00400E5E" w:rsidRPr="00D55888">
        <w:t xml:space="preserve"> инфекции, названной COVID-2019 в Санкт-Петербурге».</w:t>
      </w:r>
    </w:p>
    <w:p w:rsidR="001226E2" w:rsidRPr="00D55888" w:rsidRDefault="00D55888" w:rsidP="00D55888">
      <w:pPr>
        <w:tabs>
          <w:tab w:val="left" w:pos="1030"/>
        </w:tabs>
        <w:autoSpaceDE w:val="0"/>
        <w:autoSpaceDN w:val="0"/>
        <w:adjustRightInd w:val="0"/>
        <w:ind w:right="-143"/>
        <w:jc w:val="both"/>
      </w:pPr>
      <w:r w:rsidRPr="00D55888">
        <w:rPr>
          <w:b/>
        </w:rPr>
        <w:t>9.</w:t>
      </w:r>
      <w:r>
        <w:t xml:space="preserve"> </w:t>
      </w:r>
      <w:r w:rsidR="008539B0" w:rsidRPr="00D55888">
        <w:t>Контроль исполнения приказа оставляю за собой</w:t>
      </w:r>
    </w:p>
    <w:p w:rsidR="007E2073" w:rsidRPr="00D55888" w:rsidRDefault="007E2073" w:rsidP="00863560">
      <w:pPr>
        <w:ind w:hanging="284"/>
        <w:jc w:val="both"/>
      </w:pPr>
    </w:p>
    <w:p w:rsidR="00C513FC" w:rsidRPr="00D55888" w:rsidRDefault="00D55888" w:rsidP="00863560">
      <w:pPr>
        <w:ind w:hanging="284"/>
        <w:jc w:val="center"/>
      </w:pPr>
      <w:r>
        <w:t xml:space="preserve">Директор     </w:t>
      </w:r>
      <w:r w:rsidR="00595FC1" w:rsidRPr="00D55888">
        <w:tab/>
      </w:r>
      <w:r w:rsidR="00656422" w:rsidRPr="00D55888">
        <w:tab/>
      </w:r>
      <w:r w:rsidR="00656422" w:rsidRPr="00D55888">
        <w:tab/>
      </w:r>
      <w:r w:rsidR="00656422" w:rsidRPr="00D55888">
        <w:tab/>
      </w:r>
      <w:r w:rsidR="00656422" w:rsidRPr="00D55888">
        <w:tab/>
      </w:r>
      <w:r>
        <w:t>Ю.В.Васильева</w:t>
      </w:r>
    </w:p>
    <w:p w:rsidR="00260263" w:rsidRPr="00D55888" w:rsidRDefault="00260263" w:rsidP="00656422">
      <w:pPr>
        <w:ind w:hanging="284"/>
        <w:jc w:val="both"/>
      </w:pPr>
    </w:p>
    <w:p w:rsidR="00A83C53" w:rsidRPr="00D55888" w:rsidRDefault="00A83C53">
      <w:pPr>
        <w:rPr>
          <w:b/>
        </w:rPr>
      </w:pPr>
      <w:r w:rsidRPr="00D55888">
        <w:rPr>
          <w:b/>
        </w:rPr>
        <w:br w:type="page"/>
      </w:r>
    </w:p>
    <w:p w:rsidR="00A83C53" w:rsidRPr="00D55888" w:rsidRDefault="00A83C53" w:rsidP="00A83C53">
      <w:pPr>
        <w:jc w:val="right"/>
        <w:rPr>
          <w:b/>
          <w:bCs/>
          <w:i/>
        </w:rPr>
      </w:pPr>
      <w:r w:rsidRPr="00D55888">
        <w:rPr>
          <w:b/>
          <w:bCs/>
          <w:i/>
        </w:rPr>
        <w:lastRenderedPageBreak/>
        <w:t>Приложение №1 к приказу № ОД-20/03-23 от 24.03.2020</w:t>
      </w:r>
    </w:p>
    <w:p w:rsidR="00A83C53" w:rsidRPr="00D55888" w:rsidRDefault="00A83C53" w:rsidP="009932D8">
      <w:pPr>
        <w:ind w:left="4395"/>
        <w:jc w:val="right"/>
        <w:rPr>
          <w:b/>
        </w:rPr>
      </w:pPr>
    </w:p>
    <w:p w:rsidR="009932D8" w:rsidRPr="00D55888" w:rsidRDefault="009932D8" w:rsidP="009932D8">
      <w:pPr>
        <w:ind w:left="4395"/>
        <w:jc w:val="right"/>
        <w:rPr>
          <w:b/>
        </w:rPr>
      </w:pPr>
      <w:r w:rsidRPr="00D55888">
        <w:rPr>
          <w:b/>
        </w:rPr>
        <w:t>И.о. директора ГБОУ школы № 120</w:t>
      </w:r>
    </w:p>
    <w:p w:rsidR="009932D8" w:rsidRPr="00D55888" w:rsidRDefault="009932D8" w:rsidP="009932D8">
      <w:pPr>
        <w:ind w:left="4395"/>
        <w:jc w:val="right"/>
        <w:rPr>
          <w:b/>
        </w:rPr>
      </w:pPr>
      <w:r w:rsidRPr="00D55888">
        <w:rPr>
          <w:b/>
        </w:rPr>
        <w:t>Выборгского района Санкт-Петербурга</w:t>
      </w:r>
    </w:p>
    <w:p w:rsidR="009932D8" w:rsidRPr="00D55888" w:rsidRDefault="009932D8" w:rsidP="009932D8">
      <w:pPr>
        <w:ind w:left="4395"/>
        <w:jc w:val="right"/>
        <w:rPr>
          <w:b/>
        </w:rPr>
      </w:pPr>
      <w:r w:rsidRPr="00D55888">
        <w:rPr>
          <w:b/>
        </w:rPr>
        <w:t>Григорьевой В.М.</w:t>
      </w:r>
    </w:p>
    <w:p w:rsidR="009932D8" w:rsidRPr="00D55888" w:rsidRDefault="009932D8" w:rsidP="009932D8">
      <w:pPr>
        <w:jc w:val="center"/>
        <w:rPr>
          <w:b/>
        </w:rPr>
      </w:pPr>
    </w:p>
    <w:p w:rsidR="009932D8" w:rsidRPr="00D55888" w:rsidRDefault="009932D8" w:rsidP="009932D8">
      <w:pPr>
        <w:jc w:val="center"/>
        <w:rPr>
          <w:b/>
        </w:rPr>
      </w:pPr>
      <w:r w:rsidRPr="00D55888">
        <w:rPr>
          <w:b/>
        </w:rPr>
        <w:t>ЗАЯВЛЕНИЕ</w:t>
      </w:r>
    </w:p>
    <w:p w:rsidR="009932D8" w:rsidRPr="00D55888" w:rsidRDefault="009932D8" w:rsidP="009932D8">
      <w:pPr>
        <w:jc w:val="both"/>
      </w:pPr>
      <w:r w:rsidRPr="00D55888">
        <w:t>Мой сын (дочь),  ________________________</w:t>
      </w:r>
      <w:r w:rsidR="00A83C53" w:rsidRPr="00D55888">
        <w:t>__________________</w:t>
      </w:r>
      <w:r w:rsidRPr="00D55888">
        <w:t>____, ученик (</w:t>
      </w:r>
      <w:proofErr w:type="spellStart"/>
      <w:r w:rsidRPr="00D55888">
        <w:t>ца</w:t>
      </w:r>
      <w:proofErr w:type="spellEnd"/>
      <w:r w:rsidRPr="00D55888">
        <w:t xml:space="preserve">) _____ класса, </w:t>
      </w:r>
      <w:r w:rsidRPr="00D55888">
        <w:rPr>
          <w:b/>
          <w:u w:val="single"/>
        </w:rPr>
        <w:t>в связи с непосещением</w:t>
      </w:r>
      <w:r w:rsidRPr="00D55888">
        <w:t xml:space="preserve"> образовательного учреждения в срок с 30 марта по 12 апреля 2020 года будет осваивать образовательную программу в следующей форме:</w:t>
      </w:r>
    </w:p>
    <w:p w:rsidR="009932D8" w:rsidRPr="00D55888" w:rsidRDefault="009932D8" w:rsidP="009932D8">
      <w:pPr>
        <w:pStyle w:val="a8"/>
        <w:numPr>
          <w:ilvl w:val="0"/>
          <w:numId w:val="6"/>
        </w:numPr>
        <w:spacing w:after="200" w:line="276" w:lineRule="auto"/>
        <w:jc w:val="both"/>
      </w:pPr>
      <w:r w:rsidRPr="00D55888">
        <w:rPr>
          <w:b/>
          <w:u w:val="single"/>
        </w:rPr>
        <w:t>С использованием</w:t>
      </w:r>
      <w:r w:rsidRPr="00D55888">
        <w:t xml:space="preserve"> дистанционных образовательных технологий (ДОТ);</w:t>
      </w:r>
    </w:p>
    <w:p w:rsidR="009932D8" w:rsidRPr="00D55888" w:rsidRDefault="009932D8" w:rsidP="009932D8">
      <w:pPr>
        <w:pStyle w:val="a8"/>
        <w:numPr>
          <w:ilvl w:val="0"/>
          <w:numId w:val="6"/>
        </w:numPr>
        <w:spacing w:after="200" w:line="276" w:lineRule="auto"/>
        <w:jc w:val="both"/>
      </w:pPr>
      <w:r w:rsidRPr="00D55888">
        <w:rPr>
          <w:b/>
          <w:u w:val="single"/>
        </w:rPr>
        <w:t>Без использования</w:t>
      </w:r>
      <w:r w:rsidRPr="00D55888">
        <w:t xml:space="preserve"> дистанционных образовательных технологий (ДОТ);</w:t>
      </w:r>
    </w:p>
    <w:p w:rsidR="009932D8" w:rsidRPr="00D55888" w:rsidRDefault="009932D8" w:rsidP="009932D8">
      <w:pPr>
        <w:jc w:val="both"/>
      </w:pPr>
    </w:p>
    <w:p w:rsidR="009932D8" w:rsidRPr="00D55888" w:rsidRDefault="009932D8" w:rsidP="009932D8">
      <w:pPr>
        <w:jc w:val="both"/>
      </w:pPr>
      <w:r w:rsidRPr="00D55888">
        <w:t>Родитель (законный представитель) __________/ ____________________/</w:t>
      </w:r>
    </w:p>
    <w:p w:rsidR="009932D8" w:rsidRPr="00D55888" w:rsidRDefault="009932D8" w:rsidP="009932D8">
      <w:pPr>
        <w:jc w:val="right"/>
        <w:rPr>
          <w:b/>
          <w:i/>
        </w:rPr>
      </w:pPr>
      <w:r w:rsidRPr="00D55888">
        <w:rPr>
          <w:b/>
          <w:i/>
        </w:rPr>
        <w:t xml:space="preserve">Дата: 24.03.2020                       </w:t>
      </w:r>
    </w:p>
    <w:p w:rsidR="009932D8" w:rsidRPr="00D55888" w:rsidRDefault="009932D8" w:rsidP="009932D8">
      <w:pPr>
        <w:jc w:val="both"/>
      </w:pPr>
    </w:p>
    <w:p w:rsidR="009932D8" w:rsidRPr="00D55888" w:rsidRDefault="009932D8" w:rsidP="009932D8">
      <w:pPr>
        <w:jc w:val="center"/>
        <w:rPr>
          <w:i/>
        </w:rPr>
      </w:pPr>
      <w:r w:rsidRPr="00D55888">
        <w:rPr>
          <w:i/>
        </w:rPr>
        <w:t>Направить в школу любыми доступными способами, в том числе с использованием информационно-коммуникационной сети «Интернет»</w:t>
      </w:r>
    </w:p>
    <w:p w:rsidR="00A83C53" w:rsidRPr="00D55888" w:rsidRDefault="00A83C53">
      <w:pPr>
        <w:rPr>
          <w:b/>
          <w:bCs/>
          <w:i/>
        </w:rPr>
        <w:sectPr w:rsidR="00A83C53" w:rsidRPr="00D55888" w:rsidSect="00A83C53">
          <w:pgSz w:w="11900" w:h="16840"/>
          <w:pgMar w:top="1134" w:right="843" w:bottom="1134" w:left="1134" w:header="709" w:footer="709" w:gutter="0"/>
          <w:cols w:space="708"/>
          <w:docGrid w:linePitch="360"/>
        </w:sectPr>
      </w:pPr>
    </w:p>
    <w:p w:rsidR="00863560" w:rsidRPr="00D55888" w:rsidRDefault="00863560" w:rsidP="00863560">
      <w:pPr>
        <w:jc w:val="right"/>
        <w:rPr>
          <w:b/>
          <w:bCs/>
          <w:i/>
        </w:rPr>
      </w:pPr>
      <w:r w:rsidRPr="00D55888">
        <w:rPr>
          <w:b/>
          <w:bCs/>
          <w:i/>
        </w:rPr>
        <w:lastRenderedPageBreak/>
        <w:t>Приложение №2 к приказу № ОД-20/03-23 от 24.03.2020</w:t>
      </w:r>
    </w:p>
    <w:p w:rsidR="00E161D5" w:rsidRPr="00D55888" w:rsidRDefault="00E161D5" w:rsidP="00E161D5">
      <w:pPr>
        <w:jc w:val="center"/>
        <w:rPr>
          <w:b/>
          <w:bCs/>
        </w:rPr>
      </w:pPr>
      <w:r w:rsidRPr="00D55888">
        <w:rPr>
          <w:b/>
          <w:bCs/>
        </w:rPr>
        <w:t>Инструкция по ведению электронного журнала при осуществлении образовательной деятельности с использованием ДОТ.</w:t>
      </w:r>
    </w:p>
    <w:p w:rsidR="00E161D5" w:rsidRPr="00D55888" w:rsidRDefault="00E161D5" w:rsidP="00F84BC7">
      <w:pPr>
        <w:pStyle w:val="a8"/>
        <w:numPr>
          <w:ilvl w:val="0"/>
          <w:numId w:val="4"/>
        </w:numPr>
        <w:ind w:left="0" w:hanging="426"/>
      </w:pPr>
      <w:r w:rsidRPr="00D55888">
        <w:t>Создаем информационную карту (файл с формой размещен на сетевых ресурсах школы). Заполняем указанные поля:</w:t>
      </w:r>
    </w:p>
    <w:p w:rsidR="00E161D5" w:rsidRPr="00D55888" w:rsidRDefault="00960876" w:rsidP="00E161D5">
      <w:r w:rsidRPr="00D5588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1" o:spid="_x0000_s1041" type="#_x0000_t202" style="position:absolute;margin-left:337.95pt;margin-top:10.7pt;width:102.1pt;height:34.6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" fillcolor="white [3201]" strokeweight=".5pt">
            <v:textbox style="mso-next-textbox:#Надпись 31">
              <w:txbxContent>
                <w:p w:rsidR="00E161D5" w:rsidRPr="005B05BA" w:rsidRDefault="00E161D5" w:rsidP="00E161D5">
                  <w:r>
                    <w:t>Ваша Фамилия и инициалы</w:t>
                  </w:r>
                </w:p>
              </w:txbxContent>
            </v:textbox>
          </v:shape>
        </w:pict>
      </w:r>
      <w:r w:rsidRPr="00D55888">
        <w:rPr>
          <w:noProof/>
        </w:rPr>
        <w:pict>
          <v:shape id="Надпись 29" o:spid="_x0000_s1040" type="#_x0000_t202" style="position:absolute;margin-left:152.75pt;margin-top:10.2pt;width:147.65pt;height:35.5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" fillcolor="white [3201]" strokeweight=".5pt">
            <v:textbox style="mso-next-textbox:#Надпись 29">
              <w:txbxContent>
                <w:p w:rsidR="00E161D5" w:rsidRPr="005B05BA" w:rsidRDefault="00E161D5" w:rsidP="00E161D5">
                  <w:r>
                    <w:t>Предмет как в Электронном журнале</w:t>
                  </w:r>
                </w:p>
              </w:txbxContent>
            </v:textbox>
          </v:shape>
        </w:pict>
      </w:r>
      <w:r w:rsidRPr="00D55888">
        <w:rPr>
          <w:noProof/>
        </w:rPr>
        <w:pict>
          <v:shape id="Надпись 7" o:spid="_x0000_s1039" type="#_x0000_t202" style="position:absolute;margin-left:-50.3pt;margin-top:22.1pt;width:122.1pt;height:23.6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" fillcolor="white [3201]" strokeweight=".5pt">
            <v:textbox style="mso-next-textbox:#Надпись 7">
              <w:txbxContent>
                <w:p w:rsidR="00E161D5" w:rsidRDefault="00E161D5" w:rsidP="00E161D5">
                  <w:r>
                    <w:t>Дата урока по плану</w:t>
                  </w:r>
                </w:p>
              </w:txbxContent>
            </v:textbox>
          </v:shape>
        </w:pict>
      </w:r>
    </w:p>
    <w:p w:rsidR="00E161D5" w:rsidRPr="00D55888" w:rsidRDefault="00960876" w:rsidP="00E161D5">
      <w:r w:rsidRPr="00D55888">
        <w:rPr>
          <w:noProof/>
        </w:rPr>
        <w:pict>
          <v:shape id="Надпись 33" o:spid="_x0000_s1038" type="#_x0000_t202" style="position:absolute;margin-left:473.7pt;margin-top:8.95pt;width:179.55pt;height:23.7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" fillcolor="white [3201]" strokeweight=".5pt">
            <v:textbox style="mso-next-textbox:#Надпись 33">
              <w:txbxContent>
                <w:p w:rsidR="00E161D5" w:rsidRDefault="00E161D5" w:rsidP="00E161D5">
                  <w:r>
                    <w:t>Тема урока по планированию</w:t>
                  </w:r>
                </w:p>
              </w:txbxContent>
            </v:textbox>
          </v:shape>
        </w:pict>
      </w:r>
      <w:r w:rsidRPr="00D55888">
        <w:rPr>
          <w:noProof/>
        </w:rPr>
        <w:pict>
          <v:shape id="Надпись 27" o:spid="_x0000_s1037" type="#_x0000_t202" style="position:absolute;margin-left:83.6pt;margin-top:9.35pt;width:43.75pt;height:23.65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" fillcolor="white [3201]" strokeweight=".5pt">
            <v:textbox style="mso-next-textbox:#Надпись 27">
              <w:txbxContent>
                <w:p w:rsidR="00E161D5" w:rsidRDefault="00E161D5" w:rsidP="00E161D5">
                  <w:r>
                    <w:t xml:space="preserve">Класс </w:t>
                  </w:r>
                </w:p>
              </w:txbxContent>
            </v:textbox>
          </v:shape>
        </w:pict>
      </w:r>
    </w:p>
    <w:p w:rsidR="00E161D5" w:rsidRPr="00D55888" w:rsidRDefault="00960876" w:rsidP="00E161D5">
      <w:r w:rsidRPr="00D55888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4" o:spid="_x0000_s1036" type="#_x0000_t32" style="position:absolute;margin-left:290.7pt;margin-top:9.1pt;width:183pt;height:82pt;flip:x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" strokecolor="#4579b8 [3044]">
            <v:stroke endarrow="block"/>
          </v:shape>
        </w:pict>
      </w:r>
    </w:p>
    <w:p w:rsidR="00E161D5" w:rsidRPr="00D55888" w:rsidRDefault="00960876" w:rsidP="00E161D5">
      <w:r w:rsidRPr="00D55888">
        <w:rPr>
          <w:noProof/>
        </w:rPr>
        <w:pict>
          <v:shape id="Прямая со стрелкой 32" o:spid="_x0000_s1035" type="#_x0000_t32" style="position:absolute;margin-left:285.25pt;margin-top:7.4pt;width:93.7pt;height:59.15pt;flip:x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" strokecolor="#4579b8 [3044]">
            <v:stroke endarrow="block"/>
          </v:shape>
        </w:pict>
      </w:r>
      <w:r w:rsidRPr="00D55888">
        <w:rPr>
          <w:noProof/>
        </w:rPr>
        <w:pict>
          <v:shape id="Прямая со стрелкой 30" o:spid="_x0000_s1034" type="#_x0000_t32" style="position:absolute;margin-left:184.8pt;margin-top:7.4pt;width:19.15pt;height:56.5pt;flip:x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" strokecolor="#4579b8 [3044]">
            <v:stroke endarrow="block"/>
          </v:shape>
        </w:pict>
      </w:r>
      <w:r w:rsidRPr="00D55888">
        <w:rPr>
          <w:noProof/>
        </w:rPr>
        <w:pict>
          <v:shape id="Прямая со стрелкой 25" o:spid="_x0000_s1033" type="#_x0000_t32" style="position:absolute;margin-left:-.25pt;margin-top:7.6pt;width:22.75pt;height:59.2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" strokecolor="#4579b8 [3044]">
            <v:stroke endarrow="block"/>
          </v:shape>
        </w:pict>
      </w:r>
      <w:r w:rsidRPr="00D55888">
        <w:rPr>
          <w:noProof/>
        </w:rPr>
        <w:pict>
          <v:shape id="Прямая со стрелкой 28" o:spid="_x0000_s1032" type="#_x0000_t32" style="position:absolute;margin-left:106.75pt;margin-top:7.8pt;width:13.25pt;height:59.2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" strokecolor="#4579b8 [3044]">
            <v:stroke endarrow="block"/>
          </v:shape>
        </w:pict>
      </w:r>
    </w:p>
    <w:p w:rsidR="00E161D5" w:rsidRPr="00D55888" w:rsidRDefault="00E161D5" w:rsidP="00E161D5"/>
    <w:p w:rsidR="00E161D5" w:rsidRPr="00D55888" w:rsidRDefault="00E161D5" w:rsidP="00E161D5"/>
    <w:p w:rsidR="00E161D5" w:rsidRPr="00D55888" w:rsidRDefault="00960876" w:rsidP="00E161D5">
      <w:r w:rsidRPr="00D55888">
        <w:rPr>
          <w:noProof/>
        </w:rPr>
        <w:pict>
          <v:shape id="Надпись 35" o:spid="_x0000_s1031" type="#_x0000_t202" style="position:absolute;margin-left:378.85pt;margin-top:4.05pt;width:388.25pt;height:139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" fillcolor="white [3201]" strokeweight=".5pt">
            <v:textbox style="mso-next-textbox:#Надпись 35">
              <w:txbxContent>
                <w:p w:rsidR="00E161D5" w:rsidRDefault="00E161D5" w:rsidP="00E161D5">
                  <w:pPr>
                    <w:rPr>
                      <w:lang w:val="en-US"/>
                    </w:rPr>
                  </w:pPr>
                  <w:r>
                    <w:t>Возможны следующие варианты заполнения</w:t>
                  </w:r>
                  <w:r>
                    <w:rPr>
                      <w:lang w:val="en-US"/>
                    </w:rPr>
                    <w:t>:</w:t>
                  </w:r>
                </w:p>
                <w:p w:rsidR="00E161D5" w:rsidRDefault="00E161D5" w:rsidP="00E161D5">
                  <w:pPr>
                    <w:pStyle w:val="a8"/>
                    <w:numPr>
                      <w:ilvl w:val="0"/>
                      <w:numId w:val="5"/>
                    </w:numPr>
                    <w:ind w:left="284" w:hanging="284"/>
                  </w:pPr>
                  <w:r>
                    <w:t xml:space="preserve">Ссылка на параграф или страницы учебника </w:t>
                  </w:r>
                </w:p>
                <w:p w:rsidR="00E161D5" w:rsidRDefault="00E161D5" w:rsidP="00E161D5">
                  <w:pPr>
                    <w:pStyle w:val="a8"/>
                    <w:numPr>
                      <w:ilvl w:val="0"/>
                      <w:numId w:val="5"/>
                    </w:numPr>
                    <w:ind w:left="284" w:hanging="284"/>
                  </w:pPr>
                  <w:r>
                    <w:t>Ссылка на любой информационный ресурс (видео, статья)</w:t>
                  </w:r>
                </w:p>
                <w:p w:rsidR="00E161D5" w:rsidRDefault="00E161D5" w:rsidP="00E161D5">
                  <w:pPr>
                    <w:pStyle w:val="a8"/>
                    <w:numPr>
                      <w:ilvl w:val="0"/>
                      <w:numId w:val="5"/>
                    </w:numPr>
                    <w:ind w:left="284" w:hanging="284"/>
                  </w:pPr>
                  <w:r>
                    <w:t>Прямая ссылка на любой портал дистанционного обучения, по которой обучающийся сможет открыть нужный раздел (обязательно наличие теоретического блока)</w:t>
                  </w:r>
                </w:p>
                <w:p w:rsidR="00E161D5" w:rsidRPr="005535C4" w:rsidRDefault="00E161D5" w:rsidP="00E161D5">
                  <w:pPr>
                    <w:pStyle w:val="a8"/>
                    <w:numPr>
                      <w:ilvl w:val="0"/>
                      <w:numId w:val="5"/>
                    </w:numPr>
                    <w:ind w:left="284" w:hanging="284"/>
                  </w:pPr>
                  <w:r>
                    <w:t>Ссылка на любой портал дистанционного обучения с указанием местонахождения нужного раздела (обязательно наличие теоретического блока)</w:t>
                  </w:r>
                </w:p>
              </w:txbxContent>
            </v:textbox>
          </v:shape>
        </w:pict>
      </w:r>
    </w:p>
    <w:p w:rsidR="00E161D5" w:rsidRPr="00D55888" w:rsidRDefault="00960876" w:rsidP="00E161D5">
      <w:r w:rsidRPr="00D55888">
        <w:rPr>
          <w:noProof/>
        </w:rPr>
        <w:pict>
          <v:shape id="Прямая со стрелкой 38" o:spid="_x0000_s1030" type="#_x0000_t32" style="position:absolute;margin-left:153.1pt;margin-top:222pt;width:225.85pt;height:30.05pt;flip:x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" strokecolor="#4579b8 [3044]">
            <v:stroke endarrow="block"/>
          </v:shape>
        </w:pict>
      </w:r>
      <w:r w:rsidRPr="00D55888">
        <w:rPr>
          <w:noProof/>
        </w:rPr>
        <w:pict>
          <v:shape id="Прямая со стрелкой 40" o:spid="_x0000_s1029" type="#_x0000_t32" style="position:absolute;margin-left:190.3pt;margin-top:361.45pt;width:188.6pt;height:0;flip:x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" strokecolor="#4579b8 [3044]">
            <v:stroke endarrow="block"/>
          </v:shape>
        </w:pict>
      </w:r>
      <w:r w:rsidRPr="00D55888">
        <w:rPr>
          <w:noProof/>
        </w:rPr>
        <w:pict>
          <v:shape id="Надпись 39" o:spid="_x0000_s1028" type="#_x0000_t202" style="position:absolute;margin-left:378.95pt;margin-top:315.9pt;width:388.15pt;height:96.6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" fillcolor="white [3201]" strokeweight=".5pt">
            <v:textbox style="mso-next-textbox:#Надпись 39">
              <w:txbxContent>
                <w:p w:rsidR="00E161D5" w:rsidRDefault="00E161D5" w:rsidP="00E161D5">
                  <w:r>
                    <w:t>Указать адрес корпоративной электронной почты и/или адрес странички в социальной сети и/или адрес облачного хранилища и/или иные виды передачи файла с результатами работы.</w:t>
                  </w:r>
                </w:p>
                <w:p w:rsidR="00E161D5" w:rsidRDefault="00E161D5" w:rsidP="00E161D5">
                  <w:r>
                    <w:t>Указать вид файла с результатами обучающегося (фотография тетради, текстовый файл, презентация…..)</w:t>
                  </w:r>
                </w:p>
                <w:p w:rsidR="00E161D5" w:rsidRDefault="00E161D5" w:rsidP="00E161D5">
                  <w:r>
                    <w:t>Указать срок выполнения задания.</w:t>
                  </w:r>
                </w:p>
              </w:txbxContent>
            </v:textbox>
          </v:shape>
        </w:pict>
      </w:r>
      <w:r w:rsidRPr="00D55888">
        <w:rPr>
          <w:noProof/>
        </w:rPr>
        <w:pict>
          <v:shape id="Надпись 37" o:spid="_x0000_s1027" type="#_x0000_t202" style="position:absolute;margin-left:379pt;margin-top:137.25pt;width:388.15pt;height:172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" fillcolor="white [3201]" strokeweight=".5pt">
            <v:textbox style="mso-next-textbox:#Надпись 37">
              <w:txbxContent>
                <w:p w:rsidR="00E161D5" w:rsidRDefault="00E161D5" w:rsidP="00E161D5">
                  <w:pPr>
                    <w:rPr>
                      <w:lang w:val="en-US"/>
                    </w:rPr>
                  </w:pPr>
                  <w:r>
                    <w:t>Возможны следующие варианты заполнения</w:t>
                  </w:r>
                  <w:r>
                    <w:rPr>
                      <w:lang w:val="en-US"/>
                    </w:rPr>
                    <w:t>:</w:t>
                  </w:r>
                </w:p>
                <w:p w:rsidR="00E161D5" w:rsidRDefault="00E161D5" w:rsidP="00E161D5">
                  <w:pPr>
                    <w:pStyle w:val="a8"/>
                    <w:numPr>
                      <w:ilvl w:val="0"/>
                      <w:numId w:val="5"/>
                    </w:numPr>
                    <w:ind w:left="284" w:hanging="284"/>
                  </w:pPr>
                  <w:r>
                    <w:t>Ссылка на вопросы в учебнике с указанием страницы</w:t>
                  </w:r>
                </w:p>
                <w:p w:rsidR="00E161D5" w:rsidRDefault="00E161D5" w:rsidP="00E161D5">
                  <w:pPr>
                    <w:pStyle w:val="a8"/>
                    <w:numPr>
                      <w:ilvl w:val="0"/>
                      <w:numId w:val="5"/>
                    </w:numPr>
                    <w:ind w:left="284" w:hanging="284"/>
                  </w:pPr>
                  <w:r>
                    <w:t>Ссылка на задачник или рабочую тетрадь (указываем номера задач и раздел при необходимости)</w:t>
                  </w:r>
                </w:p>
                <w:p w:rsidR="00E161D5" w:rsidRDefault="00E161D5" w:rsidP="00E161D5">
                  <w:pPr>
                    <w:pStyle w:val="a8"/>
                    <w:numPr>
                      <w:ilvl w:val="0"/>
                      <w:numId w:val="5"/>
                    </w:numPr>
                    <w:ind w:left="284" w:hanging="284"/>
                  </w:pPr>
                  <w:r>
                    <w:t>Формулировка вопросов (задач) в виде текста, таблицы, картинки или схемы</w:t>
                  </w:r>
                </w:p>
                <w:p w:rsidR="00E161D5" w:rsidRDefault="00E161D5" w:rsidP="00E161D5">
                  <w:pPr>
                    <w:pStyle w:val="a8"/>
                    <w:numPr>
                      <w:ilvl w:val="0"/>
                      <w:numId w:val="5"/>
                    </w:numPr>
                    <w:ind w:left="284" w:hanging="284"/>
                  </w:pPr>
                  <w:r>
                    <w:t>Ссылка на любой портал дистанционного обучения, по которой обучающийся сможет пройти тестирование или выполнить упражнения</w:t>
                  </w:r>
                </w:p>
                <w:p w:rsidR="00E161D5" w:rsidRDefault="00E161D5" w:rsidP="00E161D5">
                  <w:pPr>
                    <w:pStyle w:val="a8"/>
                    <w:numPr>
                      <w:ilvl w:val="0"/>
                      <w:numId w:val="5"/>
                    </w:numPr>
                    <w:ind w:left="284" w:hanging="284"/>
                  </w:pPr>
                  <w:r>
                    <w:t>Ссылка на любой портал дистанционного обучения с указанием местонахождения упражнений или тестов</w:t>
                  </w:r>
                </w:p>
              </w:txbxContent>
            </v:textbox>
          </v:shape>
        </w:pict>
      </w:r>
      <w:r w:rsidRPr="00D55888">
        <w:rPr>
          <w:noProof/>
        </w:rPr>
        <w:pict>
          <v:shape id="Прямая со стрелкой 36" o:spid="_x0000_s1026" type="#_x0000_t32" style="position:absolute;margin-left:146.55pt;margin-top:61.6pt;width:232.35pt;height:15.5pt;flip:x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" strokecolor="#4579b8 [3044]">
            <v:stroke endarrow="block"/>
          </v:shape>
        </w:pict>
      </w:r>
      <w:r w:rsidR="00E161D5" w:rsidRPr="00D55888">
        <w:rPr>
          <w:noProof/>
        </w:rPr>
        <w:drawing>
          <wp:inline distT="0" distB="0" distL="0" distR="0">
            <wp:extent cx="3977532" cy="4838217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3619" cy="493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D5" w:rsidRPr="00D55888" w:rsidRDefault="00E161D5" w:rsidP="00E161D5">
      <w:pPr>
        <w:sectPr w:rsidR="00E161D5" w:rsidRPr="00D55888" w:rsidSect="00863560">
          <w:pgSz w:w="16840" w:h="11900" w:orient="landscape"/>
          <w:pgMar w:top="248" w:right="1134" w:bottom="807" w:left="1134" w:header="708" w:footer="708" w:gutter="0"/>
          <w:cols w:space="708"/>
          <w:docGrid w:linePitch="360"/>
        </w:sectPr>
      </w:pPr>
    </w:p>
    <w:p w:rsidR="00E161D5" w:rsidRPr="00D55888" w:rsidRDefault="00E161D5" w:rsidP="00E161D5">
      <w:pPr>
        <w:rPr>
          <w:b/>
          <w:lang w:val="en-US"/>
        </w:rPr>
      </w:pPr>
      <w:r w:rsidRPr="00D55888">
        <w:rPr>
          <w:b/>
        </w:rPr>
        <w:lastRenderedPageBreak/>
        <w:t>Пример заполнения</w:t>
      </w:r>
      <w:r w:rsidRPr="00D55888">
        <w:rPr>
          <w:b/>
          <w:lang w:val="en-US"/>
        </w:rPr>
        <w:t>:</w:t>
      </w:r>
    </w:p>
    <w:p w:rsidR="00E161D5" w:rsidRPr="00D55888" w:rsidRDefault="00E161D5" w:rsidP="00E161D5"/>
    <w:tbl>
      <w:tblPr>
        <w:tblStyle w:val="a7"/>
        <w:tblW w:w="5000" w:type="pct"/>
        <w:tblLook w:val="04A0"/>
      </w:tblPr>
      <w:tblGrid>
        <w:gridCol w:w="2275"/>
        <w:gridCol w:w="1824"/>
        <w:gridCol w:w="1824"/>
        <w:gridCol w:w="3648"/>
      </w:tblGrid>
      <w:tr w:rsidR="00E161D5" w:rsidRPr="00D55888" w:rsidTr="00E161D5">
        <w:tc>
          <w:tcPr>
            <w:tcW w:w="1188" w:type="pct"/>
            <w:shd w:val="clear" w:color="auto" w:fill="D9D9D9" w:themeFill="background1" w:themeFillShade="D9"/>
          </w:tcPr>
          <w:p w:rsidR="00E161D5" w:rsidRPr="00D55888" w:rsidRDefault="00E161D5" w:rsidP="00986947">
            <w:pPr>
              <w:tabs>
                <w:tab w:val="center" w:pos="4677"/>
              </w:tabs>
              <w:suppressAutoHyphens/>
              <w:jc w:val="center"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ДАТА</w:t>
            </w:r>
          </w:p>
        </w:tc>
        <w:tc>
          <w:tcPr>
            <w:tcW w:w="953" w:type="pct"/>
            <w:shd w:val="clear" w:color="auto" w:fill="D9D9D9" w:themeFill="background1" w:themeFillShade="D9"/>
          </w:tcPr>
          <w:p w:rsidR="00E161D5" w:rsidRPr="00D55888" w:rsidRDefault="00E161D5" w:rsidP="00986947">
            <w:pPr>
              <w:tabs>
                <w:tab w:val="center" w:pos="4677"/>
              </w:tabs>
              <w:suppressAutoHyphens/>
              <w:jc w:val="center"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Класс</w:t>
            </w:r>
          </w:p>
        </w:tc>
        <w:tc>
          <w:tcPr>
            <w:tcW w:w="953" w:type="pct"/>
            <w:shd w:val="clear" w:color="auto" w:fill="D9D9D9" w:themeFill="background1" w:themeFillShade="D9"/>
          </w:tcPr>
          <w:p w:rsidR="00E161D5" w:rsidRPr="00D55888" w:rsidRDefault="00E161D5" w:rsidP="00986947">
            <w:pPr>
              <w:tabs>
                <w:tab w:val="center" w:pos="4677"/>
              </w:tabs>
              <w:suppressAutoHyphens/>
              <w:jc w:val="center"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ПРЕДМЕТ</w:t>
            </w:r>
          </w:p>
        </w:tc>
        <w:tc>
          <w:tcPr>
            <w:tcW w:w="1906" w:type="pct"/>
            <w:shd w:val="clear" w:color="auto" w:fill="D9D9D9" w:themeFill="background1" w:themeFillShade="D9"/>
          </w:tcPr>
          <w:p w:rsidR="00E161D5" w:rsidRPr="00D55888" w:rsidRDefault="00E161D5" w:rsidP="00986947">
            <w:pPr>
              <w:tabs>
                <w:tab w:val="center" w:pos="4677"/>
              </w:tabs>
              <w:suppressAutoHyphens/>
              <w:jc w:val="center"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УЧИТЕЛЬ</w:t>
            </w:r>
          </w:p>
        </w:tc>
      </w:tr>
      <w:tr w:rsidR="00E161D5" w:rsidRPr="00D55888" w:rsidTr="00E161D5">
        <w:tc>
          <w:tcPr>
            <w:tcW w:w="1188" w:type="pct"/>
          </w:tcPr>
          <w:p w:rsidR="00E161D5" w:rsidRPr="00D55888" w:rsidRDefault="00E161D5" w:rsidP="00986947">
            <w:pPr>
              <w:tabs>
                <w:tab w:val="center" w:pos="4677"/>
              </w:tabs>
              <w:suppressAutoHyphens/>
              <w:jc w:val="center"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30.03.2020</w:t>
            </w:r>
          </w:p>
        </w:tc>
        <w:tc>
          <w:tcPr>
            <w:tcW w:w="953" w:type="pct"/>
            <w:shd w:val="clear" w:color="auto" w:fill="auto"/>
          </w:tcPr>
          <w:p w:rsidR="00E161D5" w:rsidRPr="00D55888" w:rsidRDefault="00E161D5" w:rsidP="00986947">
            <w:pPr>
              <w:tabs>
                <w:tab w:val="center" w:pos="4677"/>
              </w:tabs>
              <w:suppressAutoHyphens/>
              <w:jc w:val="center"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8А</w:t>
            </w:r>
          </w:p>
        </w:tc>
        <w:tc>
          <w:tcPr>
            <w:tcW w:w="953" w:type="pct"/>
            <w:shd w:val="clear" w:color="auto" w:fill="auto"/>
          </w:tcPr>
          <w:p w:rsidR="00E161D5" w:rsidRPr="00D55888" w:rsidRDefault="00E161D5" w:rsidP="00986947">
            <w:pPr>
              <w:tabs>
                <w:tab w:val="center" w:pos="4677"/>
              </w:tabs>
              <w:suppressAutoHyphens/>
              <w:jc w:val="center"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Алгебра</w:t>
            </w:r>
          </w:p>
        </w:tc>
        <w:tc>
          <w:tcPr>
            <w:tcW w:w="1906" w:type="pct"/>
          </w:tcPr>
          <w:p w:rsidR="00E161D5" w:rsidRPr="00D55888" w:rsidRDefault="00E161D5" w:rsidP="00986947">
            <w:pPr>
              <w:tabs>
                <w:tab w:val="center" w:pos="4677"/>
              </w:tabs>
              <w:suppressAutoHyphens/>
              <w:jc w:val="center"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Иванова А.Д.</w:t>
            </w:r>
          </w:p>
        </w:tc>
      </w:tr>
      <w:tr w:rsidR="00E161D5" w:rsidRPr="00D55888" w:rsidTr="00E161D5">
        <w:tc>
          <w:tcPr>
            <w:tcW w:w="1188" w:type="pct"/>
            <w:shd w:val="clear" w:color="auto" w:fill="D9D9D9" w:themeFill="background1" w:themeFillShade="D9"/>
            <w:vAlign w:val="center"/>
          </w:tcPr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ТЕМА</w:t>
            </w:r>
          </w:p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УРОКА</w:t>
            </w:r>
          </w:p>
        </w:tc>
        <w:tc>
          <w:tcPr>
            <w:tcW w:w="3812" w:type="pct"/>
            <w:gridSpan w:val="3"/>
          </w:tcPr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iCs/>
                <w:color w:val="00000A"/>
                <w:kern w:val="2"/>
              </w:rPr>
            </w:pPr>
            <w:r w:rsidRPr="00D55888">
              <w:rPr>
                <w:iCs/>
                <w:color w:val="00000A"/>
                <w:kern w:val="2"/>
              </w:rPr>
              <w:t>Квадратные уравнения</w:t>
            </w:r>
          </w:p>
        </w:tc>
      </w:tr>
      <w:tr w:rsidR="00E161D5" w:rsidRPr="00D55888" w:rsidTr="00E161D5">
        <w:tc>
          <w:tcPr>
            <w:tcW w:w="1188" w:type="pct"/>
            <w:shd w:val="clear" w:color="auto" w:fill="D9D9D9" w:themeFill="background1" w:themeFillShade="D9"/>
            <w:vAlign w:val="center"/>
          </w:tcPr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 xml:space="preserve">ПАРАГРАФ/ РАЗДЕЛ УЧЕНБНИКА И/ИЛИ </w:t>
            </w:r>
          </w:p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ССЫЛКА НА ПЛАТФОРМУ/ ЦИФРОВОЙ РЕСУРС (заполняется по необходимости)</w:t>
            </w:r>
          </w:p>
        </w:tc>
        <w:tc>
          <w:tcPr>
            <w:tcW w:w="3812" w:type="pct"/>
            <w:gridSpan w:val="3"/>
          </w:tcPr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b/>
                <w:bCs/>
                <w:iCs/>
                <w:color w:val="00000A"/>
                <w:kern w:val="2"/>
              </w:rPr>
            </w:pPr>
            <w:r w:rsidRPr="00D55888">
              <w:rPr>
                <w:b/>
                <w:bCs/>
                <w:iCs/>
                <w:color w:val="00000A"/>
                <w:kern w:val="2"/>
              </w:rPr>
              <w:t>Российская электронная школа – Алгебра – 8 класс – Урок №35</w:t>
            </w:r>
          </w:p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b/>
                <w:bCs/>
                <w:iCs/>
                <w:color w:val="00000A"/>
                <w:kern w:val="2"/>
              </w:rPr>
            </w:pPr>
            <w:r w:rsidRPr="00D55888">
              <w:rPr>
                <w:b/>
                <w:bCs/>
                <w:iCs/>
                <w:color w:val="00000A"/>
                <w:kern w:val="2"/>
              </w:rPr>
              <w:t>Ссылка –</w:t>
            </w:r>
          </w:p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b/>
                <w:bCs/>
                <w:iCs/>
                <w:color w:val="00000A"/>
                <w:kern w:val="2"/>
              </w:rPr>
            </w:pPr>
            <w:r w:rsidRPr="00D55888">
              <w:rPr>
                <w:b/>
                <w:bCs/>
                <w:iCs/>
                <w:color w:val="00000A"/>
                <w:kern w:val="2"/>
              </w:rPr>
              <w:t xml:space="preserve">Смотреть </w:t>
            </w:r>
            <w:proofErr w:type="spellStart"/>
            <w:r w:rsidRPr="00D55888">
              <w:rPr>
                <w:b/>
                <w:bCs/>
                <w:iCs/>
                <w:color w:val="00000A"/>
                <w:kern w:val="2"/>
              </w:rPr>
              <w:t>видеолекцию</w:t>
            </w:r>
            <w:proofErr w:type="spellEnd"/>
            <w:r w:rsidRPr="00D55888">
              <w:rPr>
                <w:b/>
                <w:bCs/>
                <w:iCs/>
                <w:color w:val="00000A"/>
                <w:kern w:val="2"/>
              </w:rPr>
              <w:t>, выполнить тренажер и задания для самоконтроля</w:t>
            </w:r>
          </w:p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b/>
                <w:bCs/>
                <w:iCs/>
                <w:color w:val="00000A"/>
                <w:kern w:val="2"/>
              </w:rPr>
            </w:pPr>
          </w:p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b/>
                <w:bCs/>
                <w:iCs/>
                <w:color w:val="00000A"/>
                <w:kern w:val="2"/>
                <w:u w:val="single"/>
              </w:rPr>
            </w:pPr>
            <w:r w:rsidRPr="00D55888">
              <w:rPr>
                <w:b/>
                <w:bCs/>
                <w:iCs/>
                <w:color w:val="00000A"/>
                <w:kern w:val="2"/>
                <w:u w:val="single"/>
              </w:rPr>
              <w:t>ИЛИ</w:t>
            </w:r>
          </w:p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b/>
                <w:bCs/>
                <w:iCs/>
                <w:color w:val="00000A"/>
                <w:kern w:val="2"/>
                <w:u w:val="single"/>
              </w:rPr>
            </w:pPr>
          </w:p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bCs/>
                <w:i/>
                <w:iCs/>
                <w:color w:val="00000A"/>
                <w:kern w:val="2"/>
                <w:u w:val="single"/>
              </w:rPr>
            </w:pPr>
            <w:r w:rsidRPr="00D55888">
              <w:rPr>
                <w:bCs/>
                <w:i/>
                <w:iCs/>
                <w:color w:val="00000A"/>
                <w:kern w:val="2"/>
                <w:u w:val="single"/>
              </w:rPr>
              <w:t>УЧЕБНИК – ПАРАГРАФ 88 (Читать, выписать основные определения в тетрадь)</w:t>
            </w:r>
          </w:p>
        </w:tc>
      </w:tr>
      <w:tr w:rsidR="00E161D5" w:rsidRPr="00D55888" w:rsidTr="00E161D5">
        <w:trPr>
          <w:trHeight w:val="7911"/>
        </w:trPr>
        <w:tc>
          <w:tcPr>
            <w:tcW w:w="1188" w:type="pct"/>
            <w:shd w:val="clear" w:color="auto" w:fill="D9D9D9" w:themeFill="background1" w:themeFillShade="D9"/>
            <w:vAlign w:val="center"/>
          </w:tcPr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ЗАДАНИЕ</w:t>
            </w:r>
          </w:p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(ответы на вопросы, развернутый ответ, сочинение и т.д.)</w:t>
            </w:r>
          </w:p>
        </w:tc>
        <w:tc>
          <w:tcPr>
            <w:tcW w:w="3812" w:type="pct"/>
            <w:gridSpan w:val="3"/>
          </w:tcPr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b/>
                <w:bCs/>
                <w:iCs/>
                <w:color w:val="00000A"/>
                <w:kern w:val="2"/>
              </w:rPr>
            </w:pPr>
            <w:r w:rsidRPr="00D55888">
              <w:rPr>
                <w:b/>
                <w:bCs/>
                <w:iCs/>
                <w:color w:val="00000A"/>
                <w:kern w:val="2"/>
              </w:rPr>
              <w:t>Письменно ответить на следующие вопросы:</w:t>
            </w:r>
          </w:p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b/>
                <w:bCs/>
                <w:iCs/>
                <w:color w:val="00000A"/>
                <w:kern w:val="2"/>
              </w:rPr>
            </w:pPr>
            <w:r w:rsidRPr="00D55888">
              <w:rPr>
                <w:b/>
                <w:bCs/>
                <w:iCs/>
                <w:color w:val="00000A"/>
                <w:kern w:val="2"/>
              </w:rPr>
              <w:t>1.</w:t>
            </w:r>
          </w:p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b/>
                <w:bCs/>
                <w:iCs/>
                <w:color w:val="00000A"/>
                <w:kern w:val="2"/>
              </w:rPr>
            </w:pPr>
            <w:r w:rsidRPr="00D55888">
              <w:rPr>
                <w:b/>
                <w:bCs/>
                <w:iCs/>
                <w:color w:val="00000A"/>
                <w:kern w:val="2"/>
              </w:rPr>
              <w:t>2.</w:t>
            </w:r>
          </w:p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i/>
                <w:color w:val="00000A"/>
                <w:kern w:val="2"/>
              </w:rPr>
            </w:pPr>
          </w:p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b/>
                <w:bCs/>
                <w:iCs/>
                <w:color w:val="00000A"/>
                <w:kern w:val="2"/>
                <w:u w:val="single"/>
              </w:rPr>
            </w:pPr>
            <w:r w:rsidRPr="00D55888">
              <w:rPr>
                <w:b/>
                <w:bCs/>
                <w:iCs/>
                <w:color w:val="00000A"/>
                <w:kern w:val="2"/>
                <w:u w:val="single"/>
              </w:rPr>
              <w:t>ИЛИ</w:t>
            </w:r>
          </w:p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i/>
                <w:color w:val="00000A"/>
                <w:kern w:val="2"/>
              </w:rPr>
            </w:pPr>
          </w:p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i/>
                <w:color w:val="00000A"/>
                <w:kern w:val="2"/>
              </w:rPr>
            </w:pPr>
            <w:r w:rsidRPr="00D55888">
              <w:rPr>
                <w:i/>
                <w:color w:val="00000A"/>
                <w:kern w:val="2"/>
              </w:rPr>
              <w:t>Ответить на вопросы № 1,4,7  письменно в рабочей тетради</w:t>
            </w:r>
          </w:p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i/>
                <w:color w:val="00000A"/>
                <w:kern w:val="2"/>
              </w:rPr>
            </w:pPr>
          </w:p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b/>
                <w:bCs/>
                <w:iCs/>
                <w:color w:val="00000A"/>
                <w:kern w:val="2"/>
                <w:u w:val="single"/>
              </w:rPr>
            </w:pPr>
            <w:r w:rsidRPr="00D55888">
              <w:rPr>
                <w:b/>
                <w:bCs/>
                <w:iCs/>
                <w:color w:val="00000A"/>
                <w:kern w:val="2"/>
                <w:u w:val="single"/>
              </w:rPr>
              <w:t>ИЛИ</w:t>
            </w:r>
          </w:p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i/>
                <w:color w:val="00000A"/>
                <w:kern w:val="2"/>
              </w:rPr>
            </w:pPr>
          </w:p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i/>
                <w:color w:val="00000A"/>
                <w:kern w:val="2"/>
              </w:rPr>
            </w:pPr>
          </w:p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iCs/>
                <w:color w:val="00000A"/>
                <w:kern w:val="2"/>
                <w:u w:val="single"/>
              </w:rPr>
            </w:pPr>
            <w:r w:rsidRPr="00D55888">
              <w:rPr>
                <w:iCs/>
                <w:color w:val="00000A"/>
                <w:kern w:val="2"/>
                <w:u w:val="single"/>
              </w:rPr>
              <w:t>Параграф 99 Решить задачи №555,666,777 – развернутый ответ записать в рабочую тетрадь, ответы выслать на почту</w:t>
            </w:r>
          </w:p>
        </w:tc>
      </w:tr>
      <w:tr w:rsidR="00E161D5" w:rsidRPr="00D55888" w:rsidTr="00E161D5">
        <w:tc>
          <w:tcPr>
            <w:tcW w:w="1188" w:type="pct"/>
            <w:shd w:val="clear" w:color="auto" w:fill="D9D9D9" w:themeFill="background1" w:themeFillShade="D9"/>
            <w:vAlign w:val="center"/>
          </w:tcPr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ФОРМА ОБРАТНОЙ СВЯЗИ (заполняется по необходимости)</w:t>
            </w:r>
          </w:p>
        </w:tc>
        <w:tc>
          <w:tcPr>
            <w:tcW w:w="3812" w:type="pct"/>
            <w:gridSpan w:val="3"/>
          </w:tcPr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i/>
                <w:color w:val="00000A"/>
                <w:kern w:val="2"/>
              </w:rPr>
            </w:pPr>
            <w:r w:rsidRPr="00D55888">
              <w:rPr>
                <w:i/>
                <w:color w:val="00000A"/>
                <w:kern w:val="2"/>
              </w:rPr>
              <w:t xml:space="preserve">Ответы прислать на почту </w:t>
            </w:r>
            <w:proofErr w:type="spellStart"/>
            <w:r w:rsidRPr="00D55888">
              <w:rPr>
                <w:i/>
                <w:color w:val="00000A"/>
                <w:kern w:val="2"/>
                <w:lang w:val="en-US"/>
              </w:rPr>
              <w:t>ivanov</w:t>
            </w:r>
            <w:proofErr w:type="spellEnd"/>
            <w:r w:rsidRPr="00D55888">
              <w:rPr>
                <w:i/>
                <w:color w:val="00000A"/>
                <w:kern w:val="2"/>
              </w:rPr>
              <w:t>@</w:t>
            </w:r>
            <w:proofErr w:type="spellStart"/>
            <w:r w:rsidRPr="00D55888">
              <w:rPr>
                <w:i/>
                <w:color w:val="00000A"/>
                <w:kern w:val="2"/>
                <w:lang w:val="en-US"/>
              </w:rPr>
              <w:t>pochta</w:t>
            </w:r>
            <w:proofErr w:type="spellEnd"/>
            <w:r w:rsidRPr="00D55888">
              <w:rPr>
                <w:i/>
                <w:color w:val="00000A"/>
                <w:kern w:val="2"/>
              </w:rPr>
              <w:t>.</w:t>
            </w:r>
            <w:proofErr w:type="spellStart"/>
            <w:r w:rsidRPr="00D55888">
              <w:rPr>
                <w:i/>
                <w:color w:val="00000A"/>
                <w:kern w:val="2"/>
                <w:lang w:val="en-US"/>
              </w:rPr>
              <w:t>ru</w:t>
            </w:r>
            <w:proofErr w:type="spellEnd"/>
            <w:r w:rsidRPr="00D55888">
              <w:rPr>
                <w:i/>
                <w:color w:val="00000A"/>
                <w:kern w:val="2"/>
              </w:rPr>
              <w:t xml:space="preserve"> в виде файла в формате </w:t>
            </w:r>
            <w:r w:rsidRPr="00D55888">
              <w:rPr>
                <w:b/>
                <w:i/>
                <w:color w:val="00000A"/>
                <w:kern w:val="2"/>
                <w:lang w:val="en-US"/>
              </w:rPr>
              <w:t>WORD</w:t>
            </w:r>
            <w:r w:rsidRPr="00D55888">
              <w:rPr>
                <w:i/>
                <w:color w:val="00000A"/>
                <w:kern w:val="2"/>
              </w:rPr>
              <w:t xml:space="preserve"> в срок до 02.04.2020</w:t>
            </w:r>
          </w:p>
          <w:p w:rsidR="00E161D5" w:rsidRPr="00D55888" w:rsidRDefault="00E161D5" w:rsidP="00986947">
            <w:pPr>
              <w:tabs>
                <w:tab w:val="center" w:pos="4677"/>
              </w:tabs>
              <w:suppressAutoHyphens/>
              <w:rPr>
                <w:b/>
                <w:color w:val="00000A"/>
                <w:kern w:val="2"/>
              </w:rPr>
            </w:pPr>
            <w:r w:rsidRPr="00D55888">
              <w:rPr>
                <w:i/>
                <w:color w:val="00000A"/>
                <w:kern w:val="2"/>
              </w:rPr>
              <w:t>Консультации можно получить через обращение на _____ (указываем почту или другие каналы связи)</w:t>
            </w:r>
          </w:p>
        </w:tc>
      </w:tr>
    </w:tbl>
    <w:p w:rsidR="00E161D5" w:rsidRPr="00D55888" w:rsidRDefault="00E161D5" w:rsidP="00E161D5"/>
    <w:p w:rsidR="00863560" w:rsidRPr="00D55888" w:rsidRDefault="00863560" w:rsidP="00E161D5"/>
    <w:p w:rsidR="00863560" w:rsidRPr="00D55888" w:rsidRDefault="00E161D5" w:rsidP="00863560">
      <w:pPr>
        <w:pStyle w:val="a8"/>
        <w:numPr>
          <w:ilvl w:val="0"/>
          <w:numId w:val="4"/>
        </w:numPr>
        <w:jc w:val="both"/>
      </w:pPr>
      <w:r w:rsidRPr="00D55888">
        <w:t xml:space="preserve">В электронном журнале добавляем урок </w:t>
      </w:r>
    </w:p>
    <w:p w:rsidR="00E161D5" w:rsidRPr="00D55888" w:rsidRDefault="00E161D5" w:rsidP="00863560">
      <w:pPr>
        <w:pStyle w:val="a8"/>
        <w:jc w:val="both"/>
      </w:pPr>
      <w:r w:rsidRPr="00D55888">
        <w:rPr>
          <w:b/>
          <w:bCs/>
        </w:rPr>
        <w:lastRenderedPageBreak/>
        <w:t xml:space="preserve">НЕ ПОЗДНЕЕ ЧЕМ ЗА ОДИН ДЕНЬ ДО ЕГО ПРОВЕДЕНИЯ И НЕ РАНЕЕ ЧЕМ ЗА 3 ДНЯ ДО ЕГО ПРОВЕДЕНИЯ </w:t>
      </w:r>
      <w:r w:rsidRPr="00D55888">
        <w:t>(</w:t>
      </w:r>
      <w:r w:rsidR="00863560" w:rsidRPr="00D55888">
        <w:t>в целях своевременного информирования обучающихся и родителей (законных представителей) о форме и формате проведения данного урока,</w:t>
      </w:r>
      <w:r w:rsidRPr="00D55888">
        <w:t xml:space="preserve"> </w:t>
      </w:r>
      <w:r w:rsidR="00863560" w:rsidRPr="00D55888">
        <w:t>ознакомления с необходимыми прикрепленными материалами</w:t>
      </w:r>
      <w:r w:rsidRPr="00D55888">
        <w:t>)</w:t>
      </w:r>
    </w:p>
    <w:p w:rsidR="00E161D5" w:rsidRPr="00D55888" w:rsidRDefault="00E161D5" w:rsidP="00863560">
      <w:pPr>
        <w:pStyle w:val="a8"/>
        <w:jc w:val="both"/>
      </w:pPr>
      <w:r w:rsidRPr="00D55888">
        <w:t>В поле домашнее задание дублируем все из раздела “ ПАРАГРАФ/ РАЗДЕЛ УЧЕНБНИКА И/ИЛИ ССЫЛКА НА ПЛАТФОРМУ/ ЦИФРОВОЙ РЕСУРС” информационной карты урока</w:t>
      </w:r>
    </w:p>
    <w:p w:rsidR="00E161D5" w:rsidRPr="00D55888" w:rsidRDefault="00863560" w:rsidP="00863560">
      <w:pPr>
        <w:pStyle w:val="a8"/>
        <w:jc w:val="both"/>
      </w:pPr>
      <w:r w:rsidRPr="00D55888">
        <w:t>При необходимости д</w:t>
      </w:r>
      <w:r w:rsidR="00E161D5" w:rsidRPr="00D55888">
        <w:t xml:space="preserve">ополняем фразой: </w:t>
      </w:r>
      <w:r w:rsidR="00E161D5" w:rsidRPr="00D55888">
        <w:rPr>
          <w:b/>
          <w:bCs/>
          <w:i/>
          <w:iCs/>
        </w:rPr>
        <w:t>Выполнить задания в приложенном файле</w:t>
      </w:r>
    </w:p>
    <w:p w:rsidR="00E161D5" w:rsidRPr="00D55888" w:rsidRDefault="00E161D5" w:rsidP="00E161D5">
      <w:pPr>
        <w:pStyle w:val="a8"/>
      </w:pPr>
    </w:p>
    <w:p w:rsidR="00E161D5" w:rsidRPr="00D55888" w:rsidRDefault="00E161D5" w:rsidP="00E161D5">
      <w:pPr>
        <w:jc w:val="center"/>
      </w:pPr>
      <w:r w:rsidRPr="00D55888">
        <w:rPr>
          <w:noProof/>
        </w:rPr>
        <w:drawing>
          <wp:inline distT="0" distB="0" distL="0" distR="0">
            <wp:extent cx="4304552" cy="621768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3914" cy="626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D5" w:rsidRPr="00D55888" w:rsidRDefault="00E161D5" w:rsidP="00E161D5">
      <w:pPr>
        <w:jc w:val="center"/>
      </w:pPr>
    </w:p>
    <w:p w:rsidR="00863560" w:rsidRPr="00D55888" w:rsidRDefault="00863560" w:rsidP="00E161D5">
      <w:pPr>
        <w:jc w:val="center"/>
      </w:pPr>
    </w:p>
    <w:p w:rsidR="00E161D5" w:rsidRPr="00D55888" w:rsidRDefault="00E161D5" w:rsidP="00E161D5">
      <w:pPr>
        <w:pStyle w:val="a8"/>
        <w:numPr>
          <w:ilvl w:val="0"/>
          <w:numId w:val="4"/>
        </w:numPr>
        <w:rPr>
          <w:b/>
        </w:rPr>
      </w:pPr>
      <w:r w:rsidRPr="00D55888">
        <w:rPr>
          <w:b/>
        </w:rPr>
        <w:t>Добавляем файл информационной карты урока</w:t>
      </w:r>
    </w:p>
    <w:p w:rsidR="00E161D5" w:rsidRPr="00D55888" w:rsidRDefault="00E161D5" w:rsidP="00E161D5"/>
    <w:p w:rsidR="00E161D5" w:rsidRPr="00D55888" w:rsidRDefault="00E161D5" w:rsidP="00E161D5">
      <w:pPr>
        <w:jc w:val="center"/>
      </w:pPr>
      <w:r w:rsidRPr="00D55888">
        <w:rPr>
          <w:noProof/>
        </w:rPr>
        <w:lastRenderedPageBreak/>
        <w:drawing>
          <wp:inline distT="0" distB="0" distL="0" distR="0">
            <wp:extent cx="4172498" cy="601802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4389" cy="603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D5" w:rsidRPr="00D55888" w:rsidRDefault="00E161D5" w:rsidP="00E161D5"/>
    <w:p w:rsidR="00863560" w:rsidRPr="00D55888" w:rsidRDefault="00863560" w:rsidP="00E161D5"/>
    <w:p w:rsidR="00863560" w:rsidRPr="00D55888" w:rsidRDefault="00863560" w:rsidP="00E161D5"/>
    <w:p w:rsidR="00863560" w:rsidRPr="00D55888" w:rsidRDefault="00863560" w:rsidP="00E161D5"/>
    <w:p w:rsidR="00863560" w:rsidRPr="00D55888" w:rsidRDefault="00863560" w:rsidP="00E161D5"/>
    <w:p w:rsidR="00863560" w:rsidRPr="00D55888" w:rsidRDefault="00863560" w:rsidP="00E161D5"/>
    <w:p w:rsidR="00863560" w:rsidRPr="00D55888" w:rsidRDefault="00863560" w:rsidP="00E161D5"/>
    <w:p w:rsidR="00863560" w:rsidRPr="00D55888" w:rsidRDefault="00863560" w:rsidP="00E161D5"/>
    <w:p w:rsidR="00863560" w:rsidRPr="00D55888" w:rsidRDefault="00863560" w:rsidP="00E161D5"/>
    <w:p w:rsidR="00863560" w:rsidRPr="00D55888" w:rsidRDefault="00863560" w:rsidP="00E161D5"/>
    <w:p w:rsidR="00863560" w:rsidRPr="00D55888" w:rsidRDefault="00863560" w:rsidP="00E161D5"/>
    <w:p w:rsidR="00863560" w:rsidRPr="00D55888" w:rsidRDefault="00863560" w:rsidP="00E161D5"/>
    <w:p w:rsidR="00863560" w:rsidRPr="00D55888" w:rsidRDefault="00863560" w:rsidP="00E161D5"/>
    <w:p w:rsidR="00E161D5" w:rsidRPr="00D55888" w:rsidRDefault="00E161D5" w:rsidP="00E161D5">
      <w:pPr>
        <w:pStyle w:val="a8"/>
        <w:numPr>
          <w:ilvl w:val="0"/>
          <w:numId w:val="4"/>
        </w:numPr>
        <w:rPr>
          <w:b/>
          <w:bCs/>
        </w:rPr>
      </w:pPr>
      <w:r w:rsidRPr="00D55888">
        <w:rPr>
          <w:b/>
          <w:bCs/>
        </w:rPr>
        <w:t xml:space="preserve">МЕНЯЕМ </w:t>
      </w:r>
      <w:r w:rsidRPr="00D55888">
        <w:t xml:space="preserve">контроль Ур. – Работа на уроке </w:t>
      </w:r>
      <w:r w:rsidRPr="00D55888">
        <w:rPr>
          <w:b/>
          <w:bCs/>
        </w:rPr>
        <w:t xml:space="preserve">НА </w:t>
      </w:r>
      <w:proofErr w:type="spellStart"/>
      <w:r w:rsidRPr="00D55888">
        <w:t>Дист</w:t>
      </w:r>
      <w:proofErr w:type="spellEnd"/>
      <w:r w:rsidRPr="00D55888">
        <w:t>. - Дистанционное занятие</w:t>
      </w:r>
    </w:p>
    <w:p w:rsidR="00E161D5" w:rsidRPr="00D55888" w:rsidRDefault="00E161D5" w:rsidP="00E161D5">
      <w:pPr>
        <w:pStyle w:val="a8"/>
        <w:rPr>
          <w:b/>
          <w:bCs/>
        </w:rPr>
      </w:pPr>
    </w:p>
    <w:p w:rsidR="00E161D5" w:rsidRPr="00D55888" w:rsidRDefault="00E161D5" w:rsidP="00E161D5">
      <w:pPr>
        <w:jc w:val="center"/>
        <w:rPr>
          <w:b/>
          <w:bCs/>
        </w:rPr>
      </w:pPr>
      <w:r w:rsidRPr="00D55888">
        <w:rPr>
          <w:b/>
          <w:bCs/>
          <w:noProof/>
        </w:rPr>
        <w:lastRenderedPageBreak/>
        <w:drawing>
          <wp:inline distT="0" distB="0" distL="0" distR="0">
            <wp:extent cx="3961305" cy="5709684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3587" cy="577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D5" w:rsidRPr="00D55888" w:rsidRDefault="00E161D5" w:rsidP="00E161D5">
      <w:pPr>
        <w:rPr>
          <w:b/>
          <w:bCs/>
        </w:rPr>
      </w:pPr>
    </w:p>
    <w:p w:rsidR="00863560" w:rsidRPr="00D55888" w:rsidRDefault="00863560" w:rsidP="00E161D5">
      <w:pPr>
        <w:rPr>
          <w:b/>
          <w:bCs/>
        </w:rPr>
      </w:pPr>
    </w:p>
    <w:p w:rsidR="00863560" w:rsidRPr="00D55888" w:rsidRDefault="00863560" w:rsidP="00E161D5">
      <w:pPr>
        <w:rPr>
          <w:b/>
          <w:bCs/>
        </w:rPr>
      </w:pPr>
    </w:p>
    <w:p w:rsidR="00863560" w:rsidRPr="00D55888" w:rsidRDefault="00863560" w:rsidP="00E161D5">
      <w:pPr>
        <w:rPr>
          <w:b/>
          <w:bCs/>
        </w:rPr>
      </w:pPr>
    </w:p>
    <w:p w:rsidR="00863560" w:rsidRPr="00D55888" w:rsidRDefault="00863560" w:rsidP="00E161D5">
      <w:pPr>
        <w:rPr>
          <w:b/>
          <w:bCs/>
        </w:rPr>
      </w:pPr>
    </w:p>
    <w:p w:rsidR="00863560" w:rsidRPr="00D55888" w:rsidRDefault="00863560" w:rsidP="00E161D5">
      <w:pPr>
        <w:rPr>
          <w:b/>
          <w:bCs/>
        </w:rPr>
      </w:pPr>
    </w:p>
    <w:p w:rsidR="00863560" w:rsidRPr="00D55888" w:rsidRDefault="00863560" w:rsidP="00E161D5">
      <w:pPr>
        <w:rPr>
          <w:b/>
          <w:bCs/>
        </w:rPr>
      </w:pPr>
    </w:p>
    <w:p w:rsidR="00863560" w:rsidRPr="00D55888" w:rsidRDefault="00863560" w:rsidP="00E161D5">
      <w:pPr>
        <w:rPr>
          <w:b/>
          <w:bCs/>
        </w:rPr>
      </w:pPr>
    </w:p>
    <w:p w:rsidR="00863560" w:rsidRPr="00D55888" w:rsidRDefault="00863560" w:rsidP="00E161D5">
      <w:pPr>
        <w:rPr>
          <w:b/>
          <w:bCs/>
        </w:rPr>
      </w:pPr>
    </w:p>
    <w:p w:rsidR="00863560" w:rsidRPr="00D55888" w:rsidRDefault="00863560" w:rsidP="00E161D5">
      <w:pPr>
        <w:rPr>
          <w:b/>
          <w:bCs/>
        </w:rPr>
      </w:pPr>
    </w:p>
    <w:p w:rsidR="00863560" w:rsidRPr="00D55888" w:rsidRDefault="00863560" w:rsidP="00E161D5">
      <w:pPr>
        <w:rPr>
          <w:b/>
          <w:bCs/>
        </w:rPr>
      </w:pPr>
    </w:p>
    <w:p w:rsidR="00863560" w:rsidRPr="00D55888" w:rsidRDefault="00863560" w:rsidP="00E161D5">
      <w:pPr>
        <w:rPr>
          <w:b/>
          <w:bCs/>
        </w:rPr>
      </w:pPr>
    </w:p>
    <w:p w:rsidR="00863560" w:rsidRPr="00D55888" w:rsidRDefault="00863560" w:rsidP="00E161D5">
      <w:pPr>
        <w:rPr>
          <w:b/>
          <w:bCs/>
        </w:rPr>
      </w:pPr>
    </w:p>
    <w:p w:rsidR="00863560" w:rsidRPr="00D55888" w:rsidRDefault="00863560" w:rsidP="00E161D5">
      <w:pPr>
        <w:rPr>
          <w:b/>
          <w:bCs/>
        </w:rPr>
      </w:pPr>
    </w:p>
    <w:p w:rsidR="00863560" w:rsidRPr="00D55888" w:rsidRDefault="00863560" w:rsidP="00E161D5">
      <w:pPr>
        <w:rPr>
          <w:b/>
          <w:bCs/>
        </w:rPr>
      </w:pPr>
    </w:p>
    <w:p w:rsidR="00E161D5" w:rsidRPr="00D55888" w:rsidRDefault="00E161D5" w:rsidP="00E161D5">
      <w:pPr>
        <w:pStyle w:val="a8"/>
      </w:pPr>
      <w:r w:rsidRPr="00D55888">
        <w:t xml:space="preserve">Если тема урока предполагает проведение контрольной работы или других видов контроля, то ставим в урок еще один контроль. Данный факт отражается в информационной карте урока, работа проводится дистанционно и </w:t>
      </w:r>
      <w:r w:rsidRPr="00D55888">
        <w:rPr>
          <w:b/>
          <w:bCs/>
        </w:rPr>
        <w:t>ОБЯЗАТЕЛЬНО</w:t>
      </w:r>
      <w:r w:rsidRPr="00D55888">
        <w:t xml:space="preserve"> оценивается учителем.</w:t>
      </w:r>
    </w:p>
    <w:p w:rsidR="00E161D5" w:rsidRPr="00D55888" w:rsidRDefault="00E161D5" w:rsidP="00E161D5"/>
    <w:p w:rsidR="00E161D5" w:rsidRPr="00D55888" w:rsidRDefault="00E161D5" w:rsidP="00E161D5">
      <w:pPr>
        <w:jc w:val="center"/>
      </w:pPr>
      <w:r w:rsidRPr="00D55888">
        <w:rPr>
          <w:noProof/>
        </w:rPr>
        <w:lastRenderedPageBreak/>
        <w:drawing>
          <wp:inline distT="0" distB="0" distL="0" distR="0">
            <wp:extent cx="4430515" cy="639016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2297" cy="643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D5" w:rsidRPr="00D55888" w:rsidRDefault="00E161D5" w:rsidP="00E161D5"/>
    <w:p w:rsidR="00863560" w:rsidRPr="00D55888" w:rsidRDefault="00863560" w:rsidP="00E161D5"/>
    <w:p w:rsidR="00863560" w:rsidRPr="00D55888" w:rsidRDefault="00863560" w:rsidP="00E161D5"/>
    <w:p w:rsidR="00863560" w:rsidRPr="00D55888" w:rsidRDefault="00863560" w:rsidP="00E161D5"/>
    <w:p w:rsidR="00863560" w:rsidRPr="00D55888" w:rsidRDefault="00863560" w:rsidP="00E161D5"/>
    <w:p w:rsidR="00863560" w:rsidRPr="00D55888" w:rsidRDefault="00863560" w:rsidP="00E161D5"/>
    <w:p w:rsidR="00863560" w:rsidRPr="00D55888" w:rsidRDefault="00863560" w:rsidP="00E161D5"/>
    <w:p w:rsidR="00863560" w:rsidRPr="00D55888" w:rsidRDefault="00863560" w:rsidP="00E161D5"/>
    <w:p w:rsidR="00863560" w:rsidRPr="00D55888" w:rsidRDefault="00863560" w:rsidP="00E161D5"/>
    <w:p w:rsidR="00E161D5" w:rsidRPr="00D55888" w:rsidRDefault="00E161D5" w:rsidP="00E161D5">
      <w:pPr>
        <w:pStyle w:val="a8"/>
        <w:numPr>
          <w:ilvl w:val="0"/>
          <w:numId w:val="4"/>
        </w:numPr>
      </w:pPr>
      <w:r w:rsidRPr="00D55888">
        <w:t>Обязательно ставим галочку урок выполнен (несмотря на то, что урок запланирован на последующий день)</w:t>
      </w:r>
    </w:p>
    <w:p w:rsidR="00E161D5" w:rsidRPr="00D55888" w:rsidRDefault="00E161D5" w:rsidP="00E161D5"/>
    <w:p w:rsidR="00E161D5" w:rsidRPr="00D55888" w:rsidRDefault="00E161D5" w:rsidP="00E161D5"/>
    <w:p w:rsidR="00E161D5" w:rsidRPr="00D55888" w:rsidRDefault="00E161D5" w:rsidP="00E161D5">
      <w:pPr>
        <w:jc w:val="center"/>
      </w:pPr>
      <w:r w:rsidRPr="00D55888">
        <w:rPr>
          <w:noProof/>
        </w:rPr>
        <w:lastRenderedPageBreak/>
        <w:drawing>
          <wp:inline distT="0" distB="0" distL="0" distR="0">
            <wp:extent cx="4387882" cy="6337004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8218" cy="635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D5" w:rsidRPr="00D55888" w:rsidRDefault="00E161D5" w:rsidP="00E161D5"/>
    <w:p w:rsidR="00E161D5" w:rsidRPr="00D55888" w:rsidRDefault="00E161D5" w:rsidP="00E161D5"/>
    <w:p w:rsidR="00863560" w:rsidRPr="00D55888" w:rsidRDefault="00E161D5" w:rsidP="00E161D5">
      <w:r w:rsidRPr="00D55888">
        <w:rPr>
          <w:b/>
          <w:bCs/>
        </w:rPr>
        <w:t xml:space="preserve">Примечание: </w:t>
      </w:r>
      <w:r w:rsidRPr="00D55888">
        <w:t>Если</w:t>
      </w:r>
      <w:r w:rsidR="00863560" w:rsidRPr="00D55888">
        <w:t xml:space="preserve"> </w:t>
      </w:r>
      <w:r w:rsidRPr="00D55888">
        <w:t>тем</w:t>
      </w:r>
      <w:r w:rsidR="00863560" w:rsidRPr="00D55888">
        <w:t>а</w:t>
      </w:r>
      <w:r w:rsidRPr="00D55888">
        <w:t xml:space="preserve"> урока не указывает на контроль, то оставляем тип контроля только </w:t>
      </w:r>
      <w:proofErr w:type="spellStart"/>
      <w:r w:rsidRPr="00D55888">
        <w:t>Дист</w:t>
      </w:r>
      <w:proofErr w:type="spellEnd"/>
      <w:r w:rsidRPr="00D55888">
        <w:t>.</w:t>
      </w:r>
      <w:r w:rsidR="00863560" w:rsidRPr="00D55888">
        <w:t xml:space="preserve"> (Дистанционное занятие).</w:t>
      </w:r>
    </w:p>
    <w:p w:rsidR="00E161D5" w:rsidRPr="00D55888" w:rsidRDefault="00863560" w:rsidP="00E161D5">
      <w:r w:rsidRPr="00D55888">
        <w:t>Введение дополнительных видов контроля не допускается</w:t>
      </w:r>
      <w:r w:rsidR="00E161D5" w:rsidRPr="00D55888">
        <w:t>!</w:t>
      </w:r>
    </w:p>
    <w:p w:rsidR="00E161D5" w:rsidRPr="00D55888" w:rsidRDefault="00E161D5" w:rsidP="00E161D5"/>
    <w:p w:rsidR="00E161D5" w:rsidRPr="00D55888" w:rsidRDefault="00E161D5" w:rsidP="00E161D5"/>
    <w:p w:rsidR="00E161D5" w:rsidRPr="00D55888" w:rsidRDefault="00E161D5" w:rsidP="00E161D5"/>
    <w:p w:rsidR="009932D8" w:rsidRPr="00D55888" w:rsidRDefault="009932D8" w:rsidP="00E161D5"/>
    <w:p w:rsidR="009932D8" w:rsidRPr="00D55888" w:rsidRDefault="009932D8" w:rsidP="00E161D5"/>
    <w:p w:rsidR="009932D8" w:rsidRPr="00D55888" w:rsidRDefault="009932D8" w:rsidP="009932D8">
      <w:pPr>
        <w:jc w:val="right"/>
        <w:rPr>
          <w:b/>
          <w:bCs/>
          <w:i/>
        </w:rPr>
      </w:pPr>
    </w:p>
    <w:p w:rsidR="009932D8" w:rsidRPr="00D55888" w:rsidRDefault="009932D8" w:rsidP="009932D8">
      <w:pPr>
        <w:jc w:val="right"/>
        <w:rPr>
          <w:b/>
          <w:bCs/>
          <w:i/>
        </w:rPr>
      </w:pPr>
    </w:p>
    <w:p w:rsidR="009932D8" w:rsidRPr="00D55888" w:rsidRDefault="009932D8" w:rsidP="009932D8">
      <w:pPr>
        <w:jc w:val="right"/>
        <w:rPr>
          <w:b/>
          <w:bCs/>
          <w:i/>
        </w:rPr>
      </w:pPr>
    </w:p>
    <w:p w:rsidR="009932D8" w:rsidRPr="00D55888" w:rsidRDefault="009932D8" w:rsidP="009932D8">
      <w:pPr>
        <w:jc w:val="right"/>
        <w:rPr>
          <w:b/>
          <w:bCs/>
          <w:i/>
        </w:rPr>
      </w:pPr>
    </w:p>
    <w:p w:rsidR="009932D8" w:rsidRPr="00D55888" w:rsidRDefault="009932D8" w:rsidP="009932D8">
      <w:pPr>
        <w:jc w:val="right"/>
        <w:rPr>
          <w:b/>
          <w:bCs/>
          <w:i/>
        </w:rPr>
      </w:pPr>
    </w:p>
    <w:p w:rsidR="009932D8" w:rsidRPr="00D55888" w:rsidRDefault="009932D8" w:rsidP="009932D8">
      <w:pPr>
        <w:jc w:val="right"/>
        <w:rPr>
          <w:b/>
          <w:bCs/>
          <w:i/>
        </w:rPr>
      </w:pPr>
    </w:p>
    <w:p w:rsidR="009932D8" w:rsidRPr="00D55888" w:rsidRDefault="009932D8" w:rsidP="009932D8">
      <w:pPr>
        <w:jc w:val="right"/>
        <w:rPr>
          <w:b/>
          <w:bCs/>
          <w:i/>
        </w:rPr>
      </w:pPr>
      <w:r w:rsidRPr="00D55888">
        <w:rPr>
          <w:b/>
          <w:bCs/>
          <w:i/>
        </w:rPr>
        <w:t>Приложение №</w:t>
      </w:r>
      <w:r w:rsidR="00A83C53" w:rsidRPr="00D55888">
        <w:rPr>
          <w:b/>
          <w:bCs/>
          <w:i/>
        </w:rPr>
        <w:t>3</w:t>
      </w:r>
      <w:r w:rsidRPr="00D55888">
        <w:rPr>
          <w:b/>
          <w:bCs/>
          <w:i/>
        </w:rPr>
        <w:t xml:space="preserve"> к приказу № ОД-20/03-23 от 24.03.2020</w:t>
      </w:r>
    </w:p>
    <w:p w:rsidR="009932D8" w:rsidRPr="00D55888" w:rsidRDefault="009932D8" w:rsidP="009932D8">
      <w:pPr>
        <w:tabs>
          <w:tab w:val="center" w:pos="4677"/>
        </w:tabs>
        <w:suppressAutoHyphens/>
        <w:jc w:val="center"/>
        <w:rPr>
          <w:b/>
          <w:color w:val="00000A"/>
          <w:kern w:val="2"/>
        </w:rPr>
      </w:pPr>
    </w:p>
    <w:p w:rsidR="009932D8" w:rsidRPr="00D55888" w:rsidRDefault="009932D8" w:rsidP="009932D8">
      <w:pPr>
        <w:tabs>
          <w:tab w:val="center" w:pos="4677"/>
        </w:tabs>
        <w:suppressAutoHyphens/>
        <w:jc w:val="center"/>
        <w:rPr>
          <w:b/>
          <w:color w:val="00000A"/>
          <w:kern w:val="2"/>
        </w:rPr>
      </w:pPr>
      <w:r w:rsidRPr="00D55888">
        <w:rPr>
          <w:b/>
          <w:color w:val="00000A"/>
          <w:kern w:val="2"/>
        </w:rPr>
        <w:lastRenderedPageBreak/>
        <w:t>ИНФОРМАЦИОННАЯ КАРТОЧКА УРОКА С ПРИМЕНЕНИЕМ ДИСТАНЦИОННЫХ ОБРАЗОВАТЕЛЬНЫХ ТЕХНОЛОГИЙ</w:t>
      </w:r>
    </w:p>
    <w:tbl>
      <w:tblPr>
        <w:tblStyle w:val="a7"/>
        <w:tblW w:w="5000" w:type="pct"/>
        <w:tblInd w:w="-459" w:type="dxa"/>
        <w:tblLook w:val="04A0"/>
      </w:tblPr>
      <w:tblGrid>
        <w:gridCol w:w="2194"/>
        <w:gridCol w:w="1759"/>
        <w:gridCol w:w="1759"/>
        <w:gridCol w:w="3859"/>
      </w:tblGrid>
      <w:tr w:rsidR="009932D8" w:rsidRPr="00D55888" w:rsidTr="009932D8">
        <w:tc>
          <w:tcPr>
            <w:tcW w:w="1146" w:type="pct"/>
            <w:shd w:val="clear" w:color="auto" w:fill="D9D9D9" w:themeFill="background1" w:themeFillShade="D9"/>
          </w:tcPr>
          <w:p w:rsidR="009932D8" w:rsidRPr="00D55888" w:rsidRDefault="009932D8" w:rsidP="00986947">
            <w:pPr>
              <w:tabs>
                <w:tab w:val="center" w:pos="4677"/>
              </w:tabs>
              <w:suppressAutoHyphens/>
              <w:jc w:val="center"/>
              <w:rPr>
                <w:b/>
                <w:color w:val="00000A"/>
                <w:kern w:val="2"/>
              </w:rPr>
            </w:pPr>
            <w:r w:rsidRPr="00D55888">
              <w:rPr>
                <w:b/>
                <w:bCs/>
                <w:i/>
              </w:rPr>
              <w:br w:type="page"/>
            </w:r>
            <w:r w:rsidRPr="00D55888">
              <w:rPr>
                <w:b/>
                <w:color w:val="00000A"/>
                <w:kern w:val="2"/>
              </w:rPr>
              <w:t>ДАТА</w:t>
            </w:r>
          </w:p>
        </w:tc>
        <w:tc>
          <w:tcPr>
            <w:tcW w:w="919" w:type="pct"/>
            <w:shd w:val="clear" w:color="auto" w:fill="D9D9D9" w:themeFill="background1" w:themeFillShade="D9"/>
          </w:tcPr>
          <w:p w:rsidR="009932D8" w:rsidRPr="00D55888" w:rsidRDefault="009932D8" w:rsidP="00986947">
            <w:pPr>
              <w:tabs>
                <w:tab w:val="center" w:pos="4677"/>
              </w:tabs>
              <w:suppressAutoHyphens/>
              <w:jc w:val="center"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Класс</w:t>
            </w:r>
          </w:p>
        </w:tc>
        <w:tc>
          <w:tcPr>
            <w:tcW w:w="919" w:type="pct"/>
            <w:shd w:val="clear" w:color="auto" w:fill="D9D9D9" w:themeFill="background1" w:themeFillShade="D9"/>
          </w:tcPr>
          <w:p w:rsidR="009932D8" w:rsidRPr="00D55888" w:rsidRDefault="009932D8" w:rsidP="00986947">
            <w:pPr>
              <w:tabs>
                <w:tab w:val="center" w:pos="4677"/>
              </w:tabs>
              <w:suppressAutoHyphens/>
              <w:jc w:val="center"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ПРЕДМЕТ</w:t>
            </w:r>
          </w:p>
        </w:tc>
        <w:tc>
          <w:tcPr>
            <w:tcW w:w="2017" w:type="pct"/>
            <w:shd w:val="clear" w:color="auto" w:fill="D9D9D9" w:themeFill="background1" w:themeFillShade="D9"/>
          </w:tcPr>
          <w:p w:rsidR="009932D8" w:rsidRPr="00D55888" w:rsidRDefault="009932D8" w:rsidP="00986947">
            <w:pPr>
              <w:tabs>
                <w:tab w:val="center" w:pos="4677"/>
              </w:tabs>
              <w:suppressAutoHyphens/>
              <w:jc w:val="center"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УЧИТЕЛЬ</w:t>
            </w:r>
          </w:p>
        </w:tc>
      </w:tr>
      <w:tr w:rsidR="009932D8" w:rsidRPr="00D55888" w:rsidTr="009932D8">
        <w:tc>
          <w:tcPr>
            <w:tcW w:w="1146" w:type="pct"/>
          </w:tcPr>
          <w:p w:rsidR="009932D8" w:rsidRPr="00D55888" w:rsidRDefault="009932D8" w:rsidP="00986947">
            <w:pPr>
              <w:tabs>
                <w:tab w:val="center" w:pos="4677"/>
              </w:tabs>
              <w:suppressAutoHyphens/>
              <w:jc w:val="center"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30.03.2020</w:t>
            </w:r>
          </w:p>
        </w:tc>
        <w:tc>
          <w:tcPr>
            <w:tcW w:w="919" w:type="pct"/>
            <w:shd w:val="clear" w:color="auto" w:fill="auto"/>
          </w:tcPr>
          <w:p w:rsidR="009932D8" w:rsidRPr="00D55888" w:rsidRDefault="009932D8" w:rsidP="00986947">
            <w:pPr>
              <w:tabs>
                <w:tab w:val="center" w:pos="4677"/>
              </w:tabs>
              <w:suppressAutoHyphens/>
              <w:jc w:val="center"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8А</w:t>
            </w:r>
          </w:p>
        </w:tc>
        <w:tc>
          <w:tcPr>
            <w:tcW w:w="919" w:type="pct"/>
            <w:shd w:val="clear" w:color="auto" w:fill="auto"/>
          </w:tcPr>
          <w:p w:rsidR="009932D8" w:rsidRPr="00D55888" w:rsidRDefault="009932D8" w:rsidP="00986947">
            <w:pPr>
              <w:tabs>
                <w:tab w:val="center" w:pos="4677"/>
              </w:tabs>
              <w:suppressAutoHyphens/>
              <w:jc w:val="center"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Алгебра</w:t>
            </w:r>
          </w:p>
        </w:tc>
        <w:tc>
          <w:tcPr>
            <w:tcW w:w="2017" w:type="pct"/>
          </w:tcPr>
          <w:p w:rsidR="009932D8" w:rsidRPr="00D55888" w:rsidRDefault="009932D8" w:rsidP="00986947">
            <w:pPr>
              <w:tabs>
                <w:tab w:val="center" w:pos="4677"/>
              </w:tabs>
              <w:suppressAutoHyphens/>
              <w:jc w:val="center"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Иванова А.Д.</w:t>
            </w:r>
          </w:p>
        </w:tc>
      </w:tr>
      <w:tr w:rsidR="009932D8" w:rsidRPr="00D55888" w:rsidTr="009932D8">
        <w:tc>
          <w:tcPr>
            <w:tcW w:w="1146" w:type="pct"/>
            <w:shd w:val="clear" w:color="auto" w:fill="D9D9D9" w:themeFill="background1" w:themeFillShade="D9"/>
            <w:vAlign w:val="center"/>
          </w:tcPr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ТЕМА</w:t>
            </w:r>
          </w:p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УРОКА</w:t>
            </w:r>
          </w:p>
        </w:tc>
        <w:tc>
          <w:tcPr>
            <w:tcW w:w="3854" w:type="pct"/>
            <w:gridSpan w:val="3"/>
          </w:tcPr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iCs/>
                <w:color w:val="00000A"/>
                <w:kern w:val="2"/>
              </w:rPr>
            </w:pPr>
            <w:r w:rsidRPr="00D55888">
              <w:rPr>
                <w:iCs/>
                <w:color w:val="00000A"/>
                <w:kern w:val="2"/>
              </w:rPr>
              <w:t>Квадратные уравнения</w:t>
            </w:r>
          </w:p>
        </w:tc>
      </w:tr>
      <w:tr w:rsidR="009932D8" w:rsidRPr="00D55888" w:rsidTr="009932D8">
        <w:tc>
          <w:tcPr>
            <w:tcW w:w="1146" w:type="pct"/>
            <w:shd w:val="clear" w:color="auto" w:fill="D9D9D9" w:themeFill="background1" w:themeFillShade="D9"/>
            <w:vAlign w:val="center"/>
          </w:tcPr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 xml:space="preserve">ПАРАГРАФ/ РАЗДЕЛ УЧЕНБНИКА И/ИЛИ </w:t>
            </w:r>
          </w:p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ССЫЛКА НА ПЛАТФОРМУ/ ЦИФРОВОЙ РЕСУРС (заполняется по необходимости)</w:t>
            </w:r>
          </w:p>
        </w:tc>
        <w:tc>
          <w:tcPr>
            <w:tcW w:w="3854" w:type="pct"/>
            <w:gridSpan w:val="3"/>
          </w:tcPr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b/>
                <w:bCs/>
                <w:iCs/>
                <w:color w:val="00000A"/>
                <w:kern w:val="2"/>
              </w:rPr>
            </w:pPr>
            <w:r w:rsidRPr="00D55888">
              <w:rPr>
                <w:b/>
                <w:bCs/>
                <w:iCs/>
                <w:color w:val="00000A"/>
                <w:kern w:val="2"/>
              </w:rPr>
              <w:t>Российская электронная школа – Алгебра – 8 класс – Урок №35</w:t>
            </w:r>
          </w:p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b/>
                <w:bCs/>
                <w:iCs/>
                <w:color w:val="00000A"/>
                <w:kern w:val="2"/>
              </w:rPr>
            </w:pPr>
            <w:r w:rsidRPr="00D55888">
              <w:rPr>
                <w:b/>
                <w:bCs/>
                <w:iCs/>
                <w:color w:val="00000A"/>
                <w:kern w:val="2"/>
              </w:rPr>
              <w:t>Ссылка –</w:t>
            </w:r>
          </w:p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b/>
                <w:bCs/>
                <w:iCs/>
                <w:color w:val="00000A"/>
                <w:kern w:val="2"/>
              </w:rPr>
            </w:pPr>
            <w:r w:rsidRPr="00D55888">
              <w:rPr>
                <w:b/>
                <w:bCs/>
                <w:iCs/>
                <w:color w:val="00000A"/>
                <w:kern w:val="2"/>
              </w:rPr>
              <w:t xml:space="preserve">Смотреть </w:t>
            </w:r>
            <w:proofErr w:type="spellStart"/>
            <w:r w:rsidRPr="00D55888">
              <w:rPr>
                <w:b/>
                <w:bCs/>
                <w:iCs/>
                <w:color w:val="00000A"/>
                <w:kern w:val="2"/>
              </w:rPr>
              <w:t>видеолекцию</w:t>
            </w:r>
            <w:proofErr w:type="spellEnd"/>
            <w:r w:rsidRPr="00D55888">
              <w:rPr>
                <w:b/>
                <w:bCs/>
                <w:iCs/>
                <w:color w:val="00000A"/>
                <w:kern w:val="2"/>
              </w:rPr>
              <w:t>, выполнить тренажер и задания для самоконтроля</w:t>
            </w:r>
          </w:p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b/>
                <w:bCs/>
                <w:iCs/>
                <w:color w:val="00000A"/>
                <w:kern w:val="2"/>
                <w:u w:val="single"/>
              </w:rPr>
            </w:pPr>
            <w:r w:rsidRPr="00D55888">
              <w:rPr>
                <w:b/>
                <w:bCs/>
                <w:iCs/>
                <w:color w:val="00000A"/>
                <w:kern w:val="2"/>
                <w:u w:val="single"/>
              </w:rPr>
              <w:t>ИЛИ</w:t>
            </w:r>
          </w:p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bCs/>
                <w:i/>
                <w:iCs/>
                <w:color w:val="00000A"/>
                <w:kern w:val="2"/>
                <w:u w:val="single"/>
              </w:rPr>
            </w:pPr>
            <w:r w:rsidRPr="00D55888">
              <w:rPr>
                <w:bCs/>
                <w:i/>
                <w:iCs/>
                <w:color w:val="00000A"/>
                <w:kern w:val="2"/>
                <w:u w:val="single"/>
              </w:rPr>
              <w:t>УЧЕБНИК – ПАРАГРАФ 88 (Читать, выписать основные определения в тетрадь)</w:t>
            </w:r>
          </w:p>
        </w:tc>
      </w:tr>
      <w:tr w:rsidR="009932D8" w:rsidRPr="00D55888" w:rsidTr="009932D8">
        <w:trPr>
          <w:trHeight w:val="6974"/>
        </w:trPr>
        <w:tc>
          <w:tcPr>
            <w:tcW w:w="1146" w:type="pct"/>
            <w:shd w:val="clear" w:color="auto" w:fill="D9D9D9" w:themeFill="background1" w:themeFillShade="D9"/>
            <w:vAlign w:val="center"/>
          </w:tcPr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ЗАДАНИЕ</w:t>
            </w:r>
          </w:p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(ответы на вопросы, развернутый ответ, сочинение и т.д.)</w:t>
            </w:r>
          </w:p>
        </w:tc>
        <w:tc>
          <w:tcPr>
            <w:tcW w:w="3854" w:type="pct"/>
            <w:gridSpan w:val="3"/>
          </w:tcPr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b/>
                <w:bCs/>
                <w:iCs/>
                <w:color w:val="00000A"/>
                <w:kern w:val="2"/>
              </w:rPr>
            </w:pPr>
            <w:r w:rsidRPr="00D55888">
              <w:rPr>
                <w:b/>
                <w:bCs/>
                <w:iCs/>
                <w:color w:val="00000A"/>
                <w:kern w:val="2"/>
              </w:rPr>
              <w:t>Письменно ответить на следующие вопросы:</w:t>
            </w:r>
          </w:p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b/>
                <w:bCs/>
                <w:iCs/>
                <w:color w:val="00000A"/>
                <w:kern w:val="2"/>
              </w:rPr>
            </w:pPr>
            <w:r w:rsidRPr="00D55888">
              <w:rPr>
                <w:b/>
                <w:bCs/>
                <w:iCs/>
                <w:color w:val="00000A"/>
                <w:kern w:val="2"/>
              </w:rPr>
              <w:t>1.</w:t>
            </w:r>
          </w:p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b/>
                <w:bCs/>
                <w:iCs/>
                <w:color w:val="00000A"/>
                <w:kern w:val="2"/>
              </w:rPr>
            </w:pPr>
            <w:r w:rsidRPr="00D55888">
              <w:rPr>
                <w:b/>
                <w:bCs/>
                <w:iCs/>
                <w:color w:val="00000A"/>
                <w:kern w:val="2"/>
              </w:rPr>
              <w:t>2.</w:t>
            </w:r>
          </w:p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b/>
                <w:bCs/>
                <w:iCs/>
                <w:color w:val="00000A"/>
                <w:kern w:val="2"/>
                <w:u w:val="single"/>
              </w:rPr>
            </w:pPr>
          </w:p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b/>
                <w:bCs/>
                <w:iCs/>
                <w:color w:val="00000A"/>
                <w:kern w:val="2"/>
                <w:u w:val="single"/>
              </w:rPr>
            </w:pPr>
            <w:r w:rsidRPr="00D55888">
              <w:rPr>
                <w:b/>
                <w:bCs/>
                <w:iCs/>
                <w:color w:val="00000A"/>
                <w:kern w:val="2"/>
                <w:u w:val="single"/>
              </w:rPr>
              <w:t>ИЛИ</w:t>
            </w:r>
          </w:p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i/>
                <w:color w:val="00000A"/>
                <w:kern w:val="2"/>
              </w:rPr>
            </w:pPr>
            <w:r w:rsidRPr="00D55888">
              <w:rPr>
                <w:i/>
                <w:color w:val="00000A"/>
                <w:kern w:val="2"/>
              </w:rPr>
              <w:t>Ответить на вопросы № 1,4,7  письменно в рабочей тетради</w:t>
            </w:r>
          </w:p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b/>
                <w:bCs/>
                <w:iCs/>
                <w:color w:val="00000A"/>
                <w:kern w:val="2"/>
                <w:u w:val="single"/>
              </w:rPr>
            </w:pPr>
          </w:p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b/>
                <w:bCs/>
                <w:iCs/>
                <w:color w:val="00000A"/>
                <w:kern w:val="2"/>
                <w:u w:val="single"/>
              </w:rPr>
            </w:pPr>
            <w:r w:rsidRPr="00D55888">
              <w:rPr>
                <w:b/>
                <w:bCs/>
                <w:iCs/>
                <w:color w:val="00000A"/>
                <w:kern w:val="2"/>
                <w:u w:val="single"/>
              </w:rPr>
              <w:t>ИЛИ</w:t>
            </w:r>
          </w:p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b/>
                <w:bCs/>
                <w:iCs/>
                <w:color w:val="00000A"/>
                <w:kern w:val="2"/>
                <w:u w:val="single"/>
              </w:rPr>
            </w:pPr>
          </w:p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iCs/>
                <w:color w:val="00000A"/>
                <w:kern w:val="2"/>
                <w:u w:val="single"/>
              </w:rPr>
            </w:pPr>
            <w:r w:rsidRPr="00D55888">
              <w:rPr>
                <w:iCs/>
                <w:color w:val="00000A"/>
                <w:kern w:val="2"/>
                <w:u w:val="single"/>
              </w:rPr>
              <w:t>Параграф 99 Решить задачи №555,666,777 – развернутый ответ записать в рабочую тетрадь, ответы выслать на почту</w:t>
            </w:r>
          </w:p>
        </w:tc>
      </w:tr>
      <w:tr w:rsidR="009932D8" w:rsidRPr="00D55888" w:rsidTr="009932D8">
        <w:tc>
          <w:tcPr>
            <w:tcW w:w="1146" w:type="pct"/>
            <w:shd w:val="clear" w:color="auto" w:fill="D9D9D9" w:themeFill="background1" w:themeFillShade="D9"/>
            <w:vAlign w:val="center"/>
          </w:tcPr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b/>
                <w:color w:val="00000A"/>
                <w:kern w:val="2"/>
              </w:rPr>
            </w:pPr>
            <w:r w:rsidRPr="00D55888">
              <w:rPr>
                <w:b/>
                <w:color w:val="00000A"/>
                <w:kern w:val="2"/>
              </w:rPr>
              <w:t>ФОРМА ОБРАТНОЙ СВЯЗИ (заполняется по необходимости)</w:t>
            </w:r>
          </w:p>
        </w:tc>
        <w:tc>
          <w:tcPr>
            <w:tcW w:w="3854" w:type="pct"/>
            <w:gridSpan w:val="3"/>
          </w:tcPr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i/>
                <w:color w:val="00000A"/>
                <w:kern w:val="2"/>
              </w:rPr>
            </w:pPr>
            <w:r w:rsidRPr="00D55888">
              <w:rPr>
                <w:i/>
                <w:color w:val="00000A"/>
                <w:kern w:val="2"/>
              </w:rPr>
              <w:t xml:space="preserve">Ответы прислать на почту </w:t>
            </w:r>
            <w:proofErr w:type="spellStart"/>
            <w:r w:rsidRPr="00D55888">
              <w:rPr>
                <w:i/>
                <w:color w:val="00000A"/>
                <w:kern w:val="2"/>
                <w:lang w:val="en-US"/>
              </w:rPr>
              <w:t>ivanov</w:t>
            </w:r>
            <w:proofErr w:type="spellEnd"/>
            <w:r w:rsidRPr="00D55888">
              <w:rPr>
                <w:i/>
                <w:color w:val="00000A"/>
                <w:kern w:val="2"/>
              </w:rPr>
              <w:t>@</w:t>
            </w:r>
            <w:proofErr w:type="spellStart"/>
            <w:r w:rsidRPr="00D55888">
              <w:rPr>
                <w:i/>
                <w:color w:val="00000A"/>
                <w:kern w:val="2"/>
                <w:lang w:val="en-US"/>
              </w:rPr>
              <w:t>pochta</w:t>
            </w:r>
            <w:proofErr w:type="spellEnd"/>
            <w:r w:rsidRPr="00D55888">
              <w:rPr>
                <w:i/>
                <w:color w:val="00000A"/>
                <w:kern w:val="2"/>
              </w:rPr>
              <w:t>.</w:t>
            </w:r>
            <w:proofErr w:type="spellStart"/>
            <w:r w:rsidRPr="00D55888">
              <w:rPr>
                <w:i/>
                <w:color w:val="00000A"/>
                <w:kern w:val="2"/>
                <w:lang w:val="en-US"/>
              </w:rPr>
              <w:t>ru</w:t>
            </w:r>
            <w:proofErr w:type="spellEnd"/>
            <w:r w:rsidRPr="00D55888">
              <w:rPr>
                <w:i/>
                <w:color w:val="00000A"/>
                <w:kern w:val="2"/>
              </w:rPr>
              <w:t xml:space="preserve"> в виде файла в формате </w:t>
            </w:r>
            <w:r w:rsidRPr="00D55888">
              <w:rPr>
                <w:b/>
                <w:i/>
                <w:color w:val="00000A"/>
                <w:kern w:val="2"/>
                <w:lang w:val="en-US"/>
              </w:rPr>
              <w:t>WORD</w:t>
            </w:r>
            <w:r w:rsidRPr="00D55888">
              <w:rPr>
                <w:i/>
                <w:color w:val="00000A"/>
                <w:kern w:val="2"/>
              </w:rPr>
              <w:t xml:space="preserve"> в срок до 02.04.2020</w:t>
            </w:r>
          </w:p>
          <w:p w:rsidR="009932D8" w:rsidRPr="00D55888" w:rsidRDefault="009932D8" w:rsidP="00986947">
            <w:pPr>
              <w:tabs>
                <w:tab w:val="center" w:pos="4677"/>
              </w:tabs>
              <w:suppressAutoHyphens/>
              <w:rPr>
                <w:b/>
                <w:color w:val="00000A"/>
                <w:kern w:val="2"/>
              </w:rPr>
            </w:pPr>
            <w:r w:rsidRPr="00D55888">
              <w:rPr>
                <w:i/>
                <w:color w:val="00000A"/>
                <w:kern w:val="2"/>
              </w:rPr>
              <w:t>Консультации можно получить через обращение на _____ (указываем почту или другие каналы связи)</w:t>
            </w:r>
          </w:p>
        </w:tc>
      </w:tr>
    </w:tbl>
    <w:p w:rsidR="009932D8" w:rsidRPr="00D55888" w:rsidRDefault="009932D8" w:rsidP="00E161D5"/>
    <w:sectPr w:rsidR="009932D8" w:rsidRPr="00D55888" w:rsidSect="00E161D5">
      <w:pgSz w:w="11907" w:h="16840" w:code="9"/>
      <w:pgMar w:top="567" w:right="851" w:bottom="1134" w:left="1701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6004C"/>
    <w:multiLevelType w:val="hybridMultilevel"/>
    <w:tmpl w:val="44782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82A62"/>
    <w:multiLevelType w:val="hybridMultilevel"/>
    <w:tmpl w:val="EE721BD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BF0213F"/>
    <w:multiLevelType w:val="hybridMultilevel"/>
    <w:tmpl w:val="95DC814C"/>
    <w:lvl w:ilvl="0" w:tplc="E37236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375509"/>
    <w:multiLevelType w:val="multilevel"/>
    <w:tmpl w:val="99942A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A812EA7"/>
    <w:multiLevelType w:val="hybridMultilevel"/>
    <w:tmpl w:val="09264FE2"/>
    <w:lvl w:ilvl="0" w:tplc="CE66C70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770AFE"/>
    <w:multiLevelType w:val="hybridMultilevel"/>
    <w:tmpl w:val="DF8C7920"/>
    <w:lvl w:ilvl="0" w:tplc="0DF2695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F7B7B"/>
    <w:rsid w:val="00030799"/>
    <w:rsid w:val="000616C6"/>
    <w:rsid w:val="00092EF1"/>
    <w:rsid w:val="000C1FB0"/>
    <w:rsid w:val="000F2FF9"/>
    <w:rsid w:val="000F7B7B"/>
    <w:rsid w:val="00106E12"/>
    <w:rsid w:val="001226E2"/>
    <w:rsid w:val="00176C63"/>
    <w:rsid w:val="001A00EF"/>
    <w:rsid w:val="00250E43"/>
    <w:rsid w:val="00260263"/>
    <w:rsid w:val="002C0B0E"/>
    <w:rsid w:val="002F4054"/>
    <w:rsid w:val="00400E5E"/>
    <w:rsid w:val="004945AE"/>
    <w:rsid w:val="00530656"/>
    <w:rsid w:val="00586C25"/>
    <w:rsid w:val="00595FC1"/>
    <w:rsid w:val="005C687C"/>
    <w:rsid w:val="005F3563"/>
    <w:rsid w:val="005F5897"/>
    <w:rsid w:val="006432ED"/>
    <w:rsid w:val="00656422"/>
    <w:rsid w:val="00691811"/>
    <w:rsid w:val="006E2420"/>
    <w:rsid w:val="006F3D8F"/>
    <w:rsid w:val="007863FB"/>
    <w:rsid w:val="007E2073"/>
    <w:rsid w:val="008539B0"/>
    <w:rsid w:val="00863560"/>
    <w:rsid w:val="008759CF"/>
    <w:rsid w:val="008D7907"/>
    <w:rsid w:val="00926C82"/>
    <w:rsid w:val="00937DFE"/>
    <w:rsid w:val="00960876"/>
    <w:rsid w:val="00960C58"/>
    <w:rsid w:val="00961EFF"/>
    <w:rsid w:val="00985712"/>
    <w:rsid w:val="009932D8"/>
    <w:rsid w:val="009A4ACF"/>
    <w:rsid w:val="00A0539C"/>
    <w:rsid w:val="00A1753A"/>
    <w:rsid w:val="00A31793"/>
    <w:rsid w:val="00A54589"/>
    <w:rsid w:val="00A83C53"/>
    <w:rsid w:val="00A97293"/>
    <w:rsid w:val="00AE30F1"/>
    <w:rsid w:val="00B729FB"/>
    <w:rsid w:val="00B73E5D"/>
    <w:rsid w:val="00C513FC"/>
    <w:rsid w:val="00C7077B"/>
    <w:rsid w:val="00CA3D3C"/>
    <w:rsid w:val="00D2714C"/>
    <w:rsid w:val="00D55888"/>
    <w:rsid w:val="00D70CB2"/>
    <w:rsid w:val="00DC2F38"/>
    <w:rsid w:val="00E161D5"/>
    <w:rsid w:val="00E90415"/>
    <w:rsid w:val="00EB2BCF"/>
    <w:rsid w:val="00EF5695"/>
    <w:rsid w:val="00F17062"/>
    <w:rsid w:val="00F25471"/>
    <w:rsid w:val="00F50132"/>
    <w:rsid w:val="00F6370A"/>
    <w:rsid w:val="00F84BC7"/>
    <w:rsid w:val="00FB7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9" type="connector" idref="#Прямая со стрелкой 36"/>
        <o:r id="V:Rule10" type="connector" idref="#Прямая со стрелкой 38"/>
        <o:r id="V:Rule11" type="connector" idref="#Прямая со стрелкой 40"/>
        <o:r id="V:Rule12" type="connector" idref="#Прямая со стрелкой 32"/>
        <o:r id="V:Rule13" type="connector" idref="#Прямая со стрелкой 30"/>
        <o:r id="V:Rule14" type="connector" idref="#Прямая со стрелкой 28"/>
        <o:r id="V:Rule15" type="connector" idref="#Прямая со стрелкой 25"/>
        <o:r id="V:Rule16" type="connector" idref="#Прямая со стрелкой 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B7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rsid w:val="005C687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sid w:val="00691811"/>
    <w:rPr>
      <w:rFonts w:cs="Times New Roman"/>
      <w:sz w:val="2"/>
    </w:rPr>
  </w:style>
  <w:style w:type="paragraph" w:styleId="a5">
    <w:name w:val="Balloon Text"/>
    <w:basedOn w:val="a"/>
    <w:link w:val="a6"/>
    <w:uiPriority w:val="99"/>
    <w:semiHidden/>
    <w:rsid w:val="00176C6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3437"/>
    <w:rPr>
      <w:sz w:val="0"/>
      <w:szCs w:val="0"/>
    </w:rPr>
  </w:style>
  <w:style w:type="table" w:styleId="a7">
    <w:name w:val="Table Grid"/>
    <w:basedOn w:val="a1"/>
    <w:uiPriority w:val="59"/>
    <w:locked/>
    <w:rsid w:val="00C513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A00EF"/>
    <w:pPr>
      <w:ind w:left="720"/>
      <w:contextualSpacing/>
    </w:pPr>
  </w:style>
  <w:style w:type="character" w:styleId="a9">
    <w:name w:val="Strong"/>
    <w:uiPriority w:val="22"/>
    <w:qFormat/>
    <w:locked/>
    <w:rsid w:val="006432E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B7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rsid w:val="005C687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sid w:val="00691811"/>
    <w:rPr>
      <w:rFonts w:cs="Times New Roman"/>
      <w:sz w:val="2"/>
    </w:rPr>
  </w:style>
  <w:style w:type="paragraph" w:styleId="a5">
    <w:name w:val="Balloon Text"/>
    <w:basedOn w:val="a"/>
    <w:link w:val="a6"/>
    <w:uiPriority w:val="99"/>
    <w:semiHidden/>
    <w:rsid w:val="00176C6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3437"/>
    <w:rPr>
      <w:sz w:val="0"/>
      <w:szCs w:val="0"/>
    </w:rPr>
  </w:style>
  <w:style w:type="table" w:styleId="a7">
    <w:name w:val="Table Grid"/>
    <w:basedOn w:val="a1"/>
    <w:uiPriority w:val="59"/>
    <w:locked/>
    <w:rsid w:val="00C513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A00EF"/>
    <w:pPr>
      <w:ind w:left="720"/>
      <w:contextualSpacing/>
    </w:pPr>
  </w:style>
  <w:style w:type="character" w:styleId="a9">
    <w:name w:val="Strong"/>
    <w:uiPriority w:val="22"/>
    <w:qFormat/>
    <w:locked/>
    <w:rsid w:val="006432E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3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1175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</vt:lpstr>
    </vt:vector>
  </TitlesOfParts>
  <Company>Номе</Company>
  <LinksUpToDate>false</LinksUpToDate>
  <CharactersWithSpaces>7864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</dc:title>
  <dc:creator>Alex</dc:creator>
  <cp:lastModifiedBy>Юлия Владимировна</cp:lastModifiedBy>
  <cp:revision>2</cp:revision>
  <cp:lastPrinted>2020-03-16T15:08:00Z</cp:lastPrinted>
  <dcterms:created xsi:type="dcterms:W3CDTF">2020-03-27T12:07:00Z</dcterms:created>
  <dcterms:modified xsi:type="dcterms:W3CDTF">2020-03-27T12:07:00Z</dcterms:modified>
</cp:coreProperties>
</file>