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C" w:rsidRPr="00A54D5C" w:rsidRDefault="00A54D5C" w:rsidP="00A5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D5C">
        <w:rPr>
          <w:rFonts w:ascii="Times New Roman" w:hAnsi="Times New Roman" w:cs="Times New Roman"/>
          <w:b/>
          <w:sz w:val="28"/>
          <w:szCs w:val="28"/>
          <w:u w:val="single"/>
        </w:rPr>
        <w:t>Режим  образовательного процесса  ГБОУ лицея № 486 Выборгского района</w:t>
      </w:r>
      <w:proofErr w:type="gramStart"/>
      <w:r w:rsidRPr="00A5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A54D5C">
        <w:rPr>
          <w:rFonts w:ascii="Times New Roman" w:hAnsi="Times New Roman" w:cs="Times New Roman"/>
          <w:b/>
          <w:sz w:val="28"/>
          <w:szCs w:val="28"/>
          <w:u w:val="single"/>
        </w:rPr>
        <w:t>анкт- Петербурга на 2021-2022 учебный год.</w:t>
      </w:r>
    </w:p>
    <w:p w:rsidR="00A54D5C" w:rsidRPr="00A54D5C" w:rsidRDefault="00A54D5C" w:rsidP="00A5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ACB" w:rsidRPr="00104D13" w:rsidRDefault="009548F9" w:rsidP="009548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3">
        <w:rPr>
          <w:rFonts w:ascii="Times New Roman" w:hAnsi="Times New Roman" w:cs="Times New Roman"/>
          <w:b/>
          <w:sz w:val="28"/>
          <w:szCs w:val="28"/>
          <w:u w:val="single"/>
        </w:rPr>
        <w:t>Режим  образовательного процесса для 1-4 классов.</w:t>
      </w:r>
    </w:p>
    <w:p w:rsidR="009548F9" w:rsidRPr="00104D13" w:rsidRDefault="009548F9" w:rsidP="009548F9">
      <w:p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Учебный год в лицее начинается 01.09.2021 г., учебные занятия заканчиваются 28.05.2022, окончание учебного года 31.08.2022 г.</w:t>
      </w:r>
    </w:p>
    <w:p w:rsidR="009548F9" w:rsidRPr="00104D13" w:rsidRDefault="009548F9" w:rsidP="009548F9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Устанавливается следующая </w:t>
      </w:r>
      <w:r w:rsidRPr="00104D1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в начальной школе лицея</w:t>
      </w:r>
      <w:r w:rsidRPr="00104D13">
        <w:rPr>
          <w:rFonts w:ascii="Times New Roman" w:hAnsi="Times New Roman" w:cs="Times New Roman"/>
          <w:sz w:val="24"/>
          <w:szCs w:val="24"/>
        </w:rPr>
        <w:t>:</w:t>
      </w:r>
    </w:p>
    <w:p w:rsidR="009548F9" w:rsidRPr="00104D13" w:rsidRDefault="009548F9" w:rsidP="009548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класс-33 учебные недели.</w:t>
      </w:r>
    </w:p>
    <w:p w:rsidR="009548F9" w:rsidRPr="00104D13" w:rsidRDefault="009548F9" w:rsidP="009548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D13">
        <w:rPr>
          <w:rFonts w:ascii="Times New Roman" w:hAnsi="Times New Roman" w:cs="Times New Roman"/>
          <w:sz w:val="24"/>
          <w:szCs w:val="24"/>
        </w:rPr>
        <w:t>-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классы – 34 учебные недели.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С целью  профилактики переутомления обучающихся в годовом календарном учебном графике предусмотрено чередование периодов учебного времени и каникул.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В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sz w:val="24"/>
          <w:szCs w:val="24"/>
        </w:rPr>
        <w:t>-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классах  учебный год разделен </w:t>
      </w:r>
      <w:r w:rsidRPr="00104D13">
        <w:rPr>
          <w:rFonts w:ascii="Times New Roman" w:hAnsi="Times New Roman" w:cs="Times New Roman"/>
          <w:b/>
          <w:sz w:val="24"/>
          <w:szCs w:val="24"/>
        </w:rPr>
        <w:t>на четверти:</w:t>
      </w:r>
    </w:p>
    <w:p w:rsidR="009548F9" w:rsidRPr="00104D13" w:rsidRDefault="009548F9" w:rsidP="009548F9">
      <w:pPr>
        <w:spacing w:after="0" w:line="36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1 четверть – с 01.09.2021 по 24.10.2021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2 четверть – с 05.11.2021 по 28.12.2021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3 четверть – с 10.01.2022 по 23.03.2022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4 четверть – с 04.04.2022 по 28.05.2022</w:t>
      </w: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Каникулы</w:t>
      </w:r>
      <w:r w:rsidRPr="00104D13">
        <w:rPr>
          <w:rFonts w:ascii="Times New Roman" w:hAnsi="Times New Roman" w:cs="Times New Roman"/>
          <w:sz w:val="24"/>
          <w:szCs w:val="24"/>
        </w:rPr>
        <w:t>:</w:t>
      </w:r>
    </w:p>
    <w:p w:rsidR="009548F9" w:rsidRPr="00104D13" w:rsidRDefault="009548F9" w:rsidP="00954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Осенние каникулы –25.10.2021 - 03.11.2021 (10 дней)</w:t>
      </w:r>
    </w:p>
    <w:p w:rsidR="009548F9" w:rsidRPr="00104D13" w:rsidRDefault="009548F9" w:rsidP="00954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Зимние каникулы - 29.12.2021 - 09.01.2022 (12 дней)</w:t>
      </w:r>
    </w:p>
    <w:p w:rsidR="009548F9" w:rsidRPr="00104D13" w:rsidRDefault="009548F9" w:rsidP="00954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Весенние каникулы - 24.03.2022 - 03.04.2022 (10 дней)</w:t>
      </w:r>
    </w:p>
    <w:p w:rsidR="009548F9" w:rsidRPr="00104D13" w:rsidRDefault="009548F9" w:rsidP="00954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Дополнительные каникулы для первоклассников:14.02.2022- 20.02.2022 (7 дней)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1.5. 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начальной школы лицея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1.2.3685-21.   </w:t>
      </w:r>
    </w:p>
    <w:p w:rsidR="009548F9" w:rsidRPr="00104D13" w:rsidRDefault="009548F9" w:rsidP="009548F9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недельная нагрузка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равномерно распределяется в течение учебной недели.</w:t>
      </w:r>
    </w:p>
    <w:p w:rsidR="009548F9" w:rsidRPr="00104D13" w:rsidRDefault="009548F9" w:rsidP="009548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Расписание уроков составляется с учётом дневной и недельной умственной работоспособности обучающихся и шкалы трудности учебных предметов, определённой гигиеническими нормативами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1.2.3685—21. Расписание уроков составляется отдельно от занятий по курсам внеурочной деятельности. Между началом занятий по курсам внеурочной деятельности  и последним уроком предусмотрен перерыв продолжительностью не менее 30 минут.</w:t>
      </w:r>
    </w:p>
    <w:p w:rsidR="009548F9" w:rsidRPr="00104D13" w:rsidRDefault="009548F9" w:rsidP="009548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104D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D1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классах обучение осуществляется по  пятидневной учебной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неделепри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соблюдении гигиенических нормативов  к максимальным величинам недельной образовательной нагрузки согласно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1.2.3685—21.</w:t>
      </w:r>
      <w:proofErr w:type="gramEnd"/>
    </w:p>
    <w:p w:rsidR="009548F9" w:rsidRPr="00104D13" w:rsidRDefault="009548F9" w:rsidP="009548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sz w:val="24"/>
          <w:szCs w:val="24"/>
        </w:rPr>
        <w:t>Объём максимально допустимой нагрузки в течение дня составляет:</w:t>
      </w:r>
    </w:p>
    <w:p w:rsidR="009548F9" w:rsidRPr="00104D13" w:rsidRDefault="009548F9" w:rsidP="009548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104D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классов – 4 урока и один раз в неделю 5 уроков за счет урока физической культуры;</w:t>
      </w:r>
    </w:p>
    <w:p w:rsidR="009548F9" w:rsidRPr="00104D13" w:rsidRDefault="009548F9" w:rsidP="009548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104D1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D1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классов – не более 5 уроков.</w:t>
      </w:r>
    </w:p>
    <w:p w:rsidR="009548F9" w:rsidRPr="00104D13" w:rsidRDefault="009548F9" w:rsidP="009548F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в </w:t>
      </w:r>
      <w:r w:rsidRPr="00104D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b/>
          <w:sz w:val="24"/>
          <w:szCs w:val="24"/>
        </w:rPr>
        <w:t xml:space="preserve"> классах лицея в период с сентября по декабрь</w:t>
      </w:r>
    </w:p>
    <w:tbl>
      <w:tblPr>
        <w:tblStyle w:val="a4"/>
        <w:tblW w:w="0" w:type="auto"/>
        <w:tblInd w:w="360" w:type="dxa"/>
        <w:tblLook w:val="04A0"/>
      </w:tblPr>
      <w:tblGrid>
        <w:gridCol w:w="4284"/>
        <w:gridCol w:w="1985"/>
        <w:gridCol w:w="2251"/>
      </w:tblGrid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Перемена, продолжительность</w:t>
            </w:r>
          </w:p>
        </w:tc>
      </w:tr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урок(5 </w:t>
            </w:r>
            <w:proofErr w:type="spellStart"/>
            <w:proofErr w:type="gramStart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минут-динамическая</w:t>
            </w:r>
            <w:proofErr w:type="spellEnd"/>
            <w:proofErr w:type="gramEnd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пауза)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урок(5 </w:t>
            </w:r>
            <w:proofErr w:type="spellStart"/>
            <w:proofErr w:type="gramStart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минут-динамическая</w:t>
            </w:r>
            <w:proofErr w:type="spellEnd"/>
            <w:proofErr w:type="gramEnd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пауза)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10.00-10.35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урок(5 </w:t>
            </w:r>
            <w:proofErr w:type="spellStart"/>
            <w:proofErr w:type="gramStart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минут-динамическая</w:t>
            </w:r>
            <w:proofErr w:type="spellEnd"/>
            <w:proofErr w:type="gramEnd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пауза)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11.00-11.35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минут</w:t>
            </w:r>
          </w:p>
        </w:tc>
      </w:tr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урок(5 </w:t>
            </w:r>
            <w:proofErr w:type="spellStart"/>
            <w:proofErr w:type="gramStart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минут-динамическая</w:t>
            </w:r>
            <w:proofErr w:type="spellEnd"/>
            <w:proofErr w:type="gramEnd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пауза)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11.55-12.30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4284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 урок(5 </w:t>
            </w:r>
            <w:proofErr w:type="spellStart"/>
            <w:proofErr w:type="gramStart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минут-динамическая</w:t>
            </w:r>
            <w:proofErr w:type="spellEnd"/>
            <w:proofErr w:type="gramEnd"/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пауза)</w:t>
            </w:r>
          </w:p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(урок физической культуры)</w:t>
            </w:r>
          </w:p>
        </w:tc>
        <w:tc>
          <w:tcPr>
            <w:tcW w:w="198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12.45-13.20</w:t>
            </w:r>
          </w:p>
        </w:tc>
        <w:tc>
          <w:tcPr>
            <w:tcW w:w="198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</w:tbl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в </w:t>
      </w:r>
      <w:r w:rsidRPr="00104D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b/>
          <w:sz w:val="24"/>
          <w:szCs w:val="24"/>
        </w:rPr>
        <w:t xml:space="preserve"> классах в период с января по май</w:t>
      </w:r>
    </w:p>
    <w:tbl>
      <w:tblPr>
        <w:tblStyle w:val="a4"/>
        <w:tblW w:w="0" w:type="auto"/>
        <w:tblInd w:w="360" w:type="dxa"/>
        <w:tblLook w:val="04A0"/>
      </w:tblPr>
      <w:tblGrid>
        <w:gridCol w:w="3576"/>
        <w:gridCol w:w="2409"/>
        <w:gridCol w:w="2552"/>
      </w:tblGrid>
      <w:tr w:rsidR="009548F9" w:rsidRPr="00104D13" w:rsidTr="00B41E8D">
        <w:tc>
          <w:tcPr>
            <w:tcW w:w="3576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</w:t>
            </w:r>
          </w:p>
        </w:tc>
        <w:tc>
          <w:tcPr>
            <w:tcW w:w="2409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552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Перемена, продолжительность</w:t>
            </w:r>
          </w:p>
        </w:tc>
      </w:tr>
      <w:tr w:rsidR="009548F9" w:rsidRPr="00104D13" w:rsidTr="00B41E8D">
        <w:tc>
          <w:tcPr>
            <w:tcW w:w="3576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09.00-09.40</w:t>
            </w:r>
          </w:p>
        </w:tc>
        <w:tc>
          <w:tcPr>
            <w:tcW w:w="2552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3576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10.00-10.40</w:t>
            </w:r>
          </w:p>
        </w:tc>
        <w:tc>
          <w:tcPr>
            <w:tcW w:w="2552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3576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11.00-11.40</w:t>
            </w:r>
          </w:p>
        </w:tc>
        <w:tc>
          <w:tcPr>
            <w:tcW w:w="2552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минут</w:t>
            </w:r>
          </w:p>
        </w:tc>
      </w:tr>
      <w:tr w:rsidR="009548F9" w:rsidRPr="00104D13" w:rsidTr="00B41E8D">
        <w:tc>
          <w:tcPr>
            <w:tcW w:w="3576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урок</w:t>
            </w:r>
          </w:p>
        </w:tc>
        <w:tc>
          <w:tcPr>
            <w:tcW w:w="2409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11.55-12.35</w:t>
            </w:r>
          </w:p>
        </w:tc>
        <w:tc>
          <w:tcPr>
            <w:tcW w:w="2552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3576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урок</w:t>
            </w:r>
          </w:p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(урок физической культуры)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12.45-13.25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</w:tbl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во </w:t>
      </w:r>
      <w:r w:rsidRPr="00104D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4D13">
        <w:rPr>
          <w:rFonts w:ascii="Times New Roman" w:hAnsi="Times New Roman" w:cs="Times New Roman"/>
          <w:b/>
          <w:sz w:val="24"/>
          <w:szCs w:val="24"/>
        </w:rPr>
        <w:t>-</w:t>
      </w:r>
      <w:r w:rsidRPr="00104D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4D13">
        <w:rPr>
          <w:rFonts w:ascii="Times New Roman" w:hAnsi="Times New Roman" w:cs="Times New Roman"/>
          <w:b/>
          <w:sz w:val="24"/>
          <w:szCs w:val="24"/>
        </w:rPr>
        <w:t xml:space="preserve"> классах лицея  в период с сентября по май </w:t>
      </w:r>
    </w:p>
    <w:tbl>
      <w:tblPr>
        <w:tblStyle w:val="a4"/>
        <w:tblW w:w="0" w:type="auto"/>
        <w:tblInd w:w="360" w:type="dxa"/>
        <w:tblLook w:val="04A0"/>
      </w:tblPr>
      <w:tblGrid>
        <w:gridCol w:w="2583"/>
        <w:gridCol w:w="2835"/>
        <w:gridCol w:w="3544"/>
      </w:tblGrid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</w:t>
            </w:r>
          </w:p>
        </w:tc>
        <w:tc>
          <w:tcPr>
            <w:tcW w:w="283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Перемена, продолжительность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08.05-08.45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09.00-09.40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урок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10.00-10.40</w:t>
            </w:r>
          </w:p>
        </w:tc>
        <w:tc>
          <w:tcPr>
            <w:tcW w:w="3544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11.00-11.40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11.55-12.35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12.45-13.25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13.45-14.25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14.40-15.20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15.40-16.20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16.30-17.10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48F9" w:rsidRPr="00104D13" w:rsidRDefault="009548F9" w:rsidP="00954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  <w:proofErr w:type="gramStart"/>
      <w:r w:rsidRPr="00104D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4D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4D13">
        <w:rPr>
          <w:rFonts w:ascii="Times New Roman" w:hAnsi="Times New Roman" w:cs="Times New Roman"/>
          <w:b/>
          <w:sz w:val="24"/>
          <w:szCs w:val="24"/>
        </w:rPr>
        <w:t xml:space="preserve"> классах лицея  в период с сентября по май </w:t>
      </w:r>
    </w:p>
    <w:tbl>
      <w:tblPr>
        <w:tblStyle w:val="a4"/>
        <w:tblW w:w="0" w:type="auto"/>
        <w:tblInd w:w="360" w:type="dxa"/>
        <w:tblLook w:val="04A0"/>
      </w:tblPr>
      <w:tblGrid>
        <w:gridCol w:w="2583"/>
        <w:gridCol w:w="2835"/>
        <w:gridCol w:w="3544"/>
      </w:tblGrid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</w:t>
            </w:r>
          </w:p>
        </w:tc>
        <w:tc>
          <w:tcPr>
            <w:tcW w:w="2835" w:type="dxa"/>
            <w:vAlign w:val="center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Перемена, продолжительность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08.05-08.50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2583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544" w:type="dxa"/>
            <w:tcBorders>
              <w:bottom w:val="nil"/>
            </w:tcBorders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48F9" w:rsidRPr="00104D13" w:rsidTr="00B41E8D">
        <w:tc>
          <w:tcPr>
            <w:tcW w:w="2583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9548F9" w:rsidRPr="00104D13" w:rsidRDefault="009548F9" w:rsidP="00B41E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544" w:type="dxa"/>
          </w:tcPr>
          <w:p w:rsidR="009548F9" w:rsidRPr="00104D13" w:rsidRDefault="009548F9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548F9" w:rsidRPr="00104D13" w:rsidRDefault="009548F9" w:rsidP="009548F9">
      <w:pPr>
        <w:pStyle w:val="a5"/>
        <w:shd w:val="clear" w:color="auto" w:fill="FFFFFF"/>
        <w:spacing w:before="3" w:beforeAutospacing="0" w:after="0" w:afterAutospacing="0"/>
        <w:jc w:val="both"/>
        <w:rPr>
          <w:color w:val="222222"/>
        </w:rPr>
      </w:pPr>
    </w:p>
    <w:p w:rsidR="009548F9" w:rsidRPr="00104D13" w:rsidRDefault="009548F9" w:rsidP="009548F9">
      <w:pPr>
        <w:pStyle w:val="a5"/>
        <w:shd w:val="clear" w:color="auto" w:fill="FFFFFF"/>
        <w:spacing w:before="3" w:beforeAutospacing="0" w:after="0" w:afterAutospacing="0" w:line="360" w:lineRule="auto"/>
        <w:jc w:val="both"/>
        <w:rPr>
          <w:color w:val="222222"/>
        </w:rPr>
      </w:pPr>
      <w:r w:rsidRPr="00104D13">
        <w:rPr>
          <w:color w:val="222222"/>
        </w:rPr>
        <w:t xml:space="preserve">            В соответствии с пунктом 2 статьи 30 Федерального закона « Об образовании в Российской Федерации» от 29.12.2012 № 273-ФЗ образовательная организация самостоятельно принимает 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обучающихся.</w:t>
      </w:r>
    </w:p>
    <w:p w:rsidR="009548F9" w:rsidRPr="00104D13" w:rsidRDefault="009548F9" w:rsidP="009548F9">
      <w:pPr>
        <w:pStyle w:val="a5"/>
        <w:shd w:val="clear" w:color="auto" w:fill="FFFFFF"/>
        <w:spacing w:before="41" w:beforeAutospacing="0" w:after="0" w:afterAutospacing="0" w:line="360" w:lineRule="auto"/>
        <w:ind w:right="285"/>
        <w:jc w:val="both"/>
        <w:rPr>
          <w:color w:val="000000"/>
        </w:rPr>
      </w:pPr>
      <w:r w:rsidRPr="00104D13">
        <w:rPr>
          <w:color w:val="000000"/>
        </w:rPr>
        <w:t>Локальным актом лицея  «О режиме работы ГБОУ лицея № 486» в 20</w:t>
      </w:r>
      <w:r w:rsidRPr="00104D13">
        <w:rPr>
          <w:color w:val="222222"/>
        </w:rPr>
        <w:t>21</w:t>
      </w:r>
      <w:r w:rsidRPr="00104D13">
        <w:rPr>
          <w:color w:val="000000"/>
        </w:rPr>
        <w:t>/20</w:t>
      </w:r>
      <w:r w:rsidRPr="00104D13">
        <w:rPr>
          <w:color w:val="222222"/>
        </w:rPr>
        <w:t>22  </w:t>
      </w:r>
      <w:r w:rsidRPr="00104D13">
        <w:rPr>
          <w:color w:val="000000"/>
        </w:rPr>
        <w:t>учебном году, в частности, прописан установленный в третьих  классах смещённый режим начала учебных занятий с 11.55/12.45 и окончание учебных занятий во время учебной недели не позднее 17.10.</w:t>
      </w:r>
    </w:p>
    <w:p w:rsidR="009548F9" w:rsidRPr="00104D13" w:rsidRDefault="009548F9" w:rsidP="009548F9">
      <w:pPr>
        <w:pStyle w:val="a5"/>
        <w:shd w:val="clear" w:color="auto" w:fill="FFFFFF"/>
        <w:spacing w:before="41" w:beforeAutospacing="0" w:after="0" w:afterAutospacing="0" w:line="276" w:lineRule="atLeast"/>
        <w:ind w:right="285"/>
        <w:jc w:val="both"/>
        <w:rPr>
          <w:color w:val="222222"/>
        </w:rPr>
      </w:pPr>
    </w:p>
    <w:p w:rsidR="009548F9" w:rsidRPr="00104D13" w:rsidRDefault="009548F9" w:rsidP="009548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    Продолжительность выполнения  домашних задани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по всем предметам) согласно гигиеническим требованиям 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1.2.3685—21</w:t>
      </w:r>
    </w:p>
    <w:p w:rsidR="009548F9" w:rsidRPr="00104D13" w:rsidRDefault="009548F9" w:rsidP="009548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в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классах – не более 1,0 часа,</w:t>
      </w:r>
    </w:p>
    <w:p w:rsidR="009548F9" w:rsidRPr="00104D13" w:rsidRDefault="009548F9" w:rsidP="009548F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во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D13">
        <w:rPr>
          <w:rFonts w:ascii="Times New Roman" w:hAnsi="Times New Roman" w:cs="Times New Roman"/>
          <w:sz w:val="24"/>
          <w:szCs w:val="24"/>
        </w:rPr>
        <w:t>-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D13">
        <w:rPr>
          <w:rFonts w:ascii="Times New Roman" w:hAnsi="Times New Roman" w:cs="Times New Roman"/>
          <w:sz w:val="24"/>
          <w:szCs w:val="24"/>
        </w:rPr>
        <w:t xml:space="preserve">  классах – не более 1,5  часов,</w:t>
      </w:r>
    </w:p>
    <w:p w:rsidR="009548F9" w:rsidRPr="00104D13" w:rsidRDefault="009548F9" w:rsidP="009548F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в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классах – не более 2  часов.</w:t>
      </w:r>
    </w:p>
    <w:p w:rsidR="009548F9" w:rsidRPr="00104D13" w:rsidRDefault="009548F9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Режим работы начальной школы</w:t>
      </w:r>
      <w:r w:rsidRPr="00104D13">
        <w:rPr>
          <w:rFonts w:ascii="Times New Roman" w:hAnsi="Times New Roman" w:cs="Times New Roman"/>
          <w:sz w:val="24"/>
          <w:szCs w:val="24"/>
        </w:rPr>
        <w:t xml:space="preserve">: начало учебных занятий в 08.05, продолжительность урока в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D13">
        <w:rPr>
          <w:rFonts w:ascii="Times New Roman" w:hAnsi="Times New Roman" w:cs="Times New Roman"/>
          <w:sz w:val="24"/>
          <w:szCs w:val="24"/>
        </w:rPr>
        <w:t xml:space="preserve">классах -35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минутс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сентября по декабрь, с января по май 40 минут, во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D13">
        <w:rPr>
          <w:rFonts w:ascii="Times New Roman" w:hAnsi="Times New Roman" w:cs="Times New Roman"/>
          <w:sz w:val="24"/>
          <w:szCs w:val="24"/>
        </w:rPr>
        <w:t>-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классах – продолжительность урока 40 минут; в </w:t>
      </w:r>
      <w:r w:rsidRPr="00104D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4D13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 продолжительность урока 45 минут.</w:t>
      </w:r>
    </w:p>
    <w:p w:rsidR="009548F9" w:rsidRPr="00104D13" w:rsidRDefault="009548F9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В режиме учебного дня предусмотрены перемены по 10,15, 20 минут.</w:t>
      </w:r>
    </w:p>
    <w:p w:rsidR="009548F9" w:rsidRPr="00104D13" w:rsidRDefault="009548F9" w:rsidP="009548F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 xml:space="preserve">Группы продленного дня в лицее работают в соответствии с Положением об организации работы групп продлённого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дняв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Государственном бюджетном общеобразовательном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учреждениилицее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№ 486Выборгского района Санкт-Петербурга; для посещающих группу продленного дня организовано горячее питание и прогулки.</w:t>
      </w:r>
      <w:proofErr w:type="gramEnd"/>
    </w:p>
    <w:p w:rsidR="009548F9" w:rsidRPr="00104D13" w:rsidRDefault="009548F9" w:rsidP="009548F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по пятидневной учебной неделе определяется в соответствии с </w:t>
      </w:r>
      <w:proofErr w:type="spellStart"/>
      <w:r w:rsidRPr="00104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Times New Roman" w:hAnsi="Times New Roman" w:cs="Times New Roman"/>
          <w:sz w:val="24"/>
          <w:szCs w:val="24"/>
        </w:rPr>
        <w:t xml:space="preserve"> 1.2.3685—21.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Обучение в первом классе</w:t>
      </w:r>
      <w:r w:rsidRPr="00104D13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-  учебные занятия проводятся по 5-дневной учебной неделе и только в первую смену;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 и 1 урок в нетрадиционной форме,  и один раз в неделю пятый урок в нетрадиционной форме; в ноябре - декабре – по 4 урока в день и один раз в неделю пять уроков по 35 минут каждый;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  январь - май – по 4 урока в день и один раз в неделю пять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уроковпо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40 минут каждый);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>между последним уроком и началом занятий по внеурочной деятельности);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 -  для 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 группу продленного дня организовано горячее питание и прогулки;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 - обучение проводится без балльного оценивания знаний обучающихся;</w:t>
      </w:r>
    </w:p>
    <w:p w:rsidR="009548F9" w:rsidRPr="00104D13" w:rsidRDefault="009548F9" w:rsidP="009548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 - предоставляются  дополнительные  каникулы в середине третьей четверти </w:t>
      </w:r>
      <w:r w:rsidRPr="00104D13">
        <w:rPr>
          <w:rFonts w:ascii="Times New Roman" w:hAnsi="Times New Roman" w:cs="Times New Roman"/>
          <w:b/>
          <w:sz w:val="24"/>
          <w:szCs w:val="24"/>
        </w:rPr>
        <w:t xml:space="preserve">(14.02.2022-20.02.2022) </w:t>
      </w:r>
      <w:r w:rsidRPr="00104D13">
        <w:rPr>
          <w:rFonts w:ascii="Times New Roman" w:hAnsi="Times New Roman" w:cs="Times New Roman"/>
          <w:sz w:val="24"/>
          <w:szCs w:val="24"/>
        </w:rPr>
        <w:t>при четвертном  режиме обучения.</w:t>
      </w:r>
    </w:p>
    <w:p w:rsidR="009548F9" w:rsidRPr="00104D13" w:rsidRDefault="009548F9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проводится по 3 урока в день по 35 минут каждый и</w:t>
      </w:r>
      <w:r w:rsidR="00B315C5" w:rsidRPr="00104D13">
        <w:rPr>
          <w:rFonts w:ascii="Times New Roman" w:hAnsi="Times New Roman" w:cs="Times New Roman"/>
          <w:sz w:val="24"/>
          <w:szCs w:val="24"/>
        </w:rPr>
        <w:t xml:space="preserve"> </w:t>
      </w:r>
      <w:r w:rsidRPr="00104D13">
        <w:rPr>
          <w:rFonts w:ascii="Times New Roman" w:hAnsi="Times New Roman" w:cs="Times New Roman"/>
          <w:sz w:val="24"/>
          <w:szCs w:val="24"/>
        </w:rPr>
        <w:t>проведение четвертого урока,  и один раз в неделю пятого урока, осуществляется в нетрадиционной форме (</w:t>
      </w:r>
      <w:r w:rsidRPr="00104D13">
        <w:rPr>
          <w:rFonts w:ascii="Times New Roman" w:eastAsia="Times New Roman" w:hAnsi="Times New Roman" w:cs="Times New Roman"/>
          <w:sz w:val="24"/>
          <w:szCs w:val="24"/>
        </w:rPr>
        <w:t>всего 40 часов)</w:t>
      </w:r>
      <w:r w:rsidRPr="00104D13">
        <w:rPr>
          <w:rFonts w:ascii="Times New Roman" w:hAnsi="Times New Roman" w:cs="Times New Roman"/>
          <w:sz w:val="24"/>
          <w:szCs w:val="24"/>
        </w:rPr>
        <w:t>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и расписанием уроков следующим образом: 24 урока физической культуры  и 16 часов: целевые прогулки, экскурсии по предметам «Окружающий мир», «Изобразительное искусство»</w:t>
      </w:r>
      <w:proofErr w:type="gramStart"/>
      <w:r w:rsidRPr="00104D1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>Математика», «Технология»;уроки-театрализации по предметам «Музыка»,уроки-игры по предметам «Математика», «Окружающий мир», «Технология» и др. (кроме уроков русского языка и литературного чтения)</w:t>
      </w: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2050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3">
        <w:rPr>
          <w:rFonts w:ascii="Times New Roman" w:hAnsi="Times New Roman" w:cs="Times New Roman"/>
          <w:b/>
          <w:sz w:val="28"/>
          <w:szCs w:val="28"/>
          <w:u w:val="single"/>
        </w:rPr>
        <w:t>Режим образовательного процесса для 5-9 классов.</w:t>
      </w: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2050FB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Учебный год в лицее начинается 01.09.2021, и учебные занятия заканчиваются 28.05.2022. </w:t>
      </w:r>
      <w:r w:rsidRPr="00104D13">
        <w:rPr>
          <w:rFonts w:ascii="Times New Roman" w:hAnsi="Times New Roman" w:cs="Times New Roman"/>
          <w:sz w:val="24"/>
          <w:szCs w:val="24"/>
        </w:rPr>
        <w:t xml:space="preserve">Устанавливается следующая </w:t>
      </w:r>
      <w:r w:rsidRPr="00104D1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104D13">
        <w:rPr>
          <w:rFonts w:ascii="Times New Roman" w:hAnsi="Times New Roman" w:cs="Times New Roman"/>
          <w:sz w:val="24"/>
          <w:szCs w:val="24"/>
        </w:rPr>
        <w:t>:    34 учебные недели.</w:t>
      </w:r>
    </w:p>
    <w:p w:rsidR="002050FB" w:rsidRPr="00104D13" w:rsidRDefault="002050FB" w:rsidP="002050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2050FB" w:rsidRPr="00104D13" w:rsidRDefault="002050FB" w:rsidP="002050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>В 5-9 классах учебный год разделен на четверти:</w:t>
      </w:r>
    </w:p>
    <w:p w:rsidR="002050FB" w:rsidRPr="00104D13" w:rsidRDefault="002050FB" w:rsidP="002050F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1 четверть – с 01.09.2021 по 24.10.2021</w:t>
      </w:r>
    </w:p>
    <w:p w:rsidR="002050FB" w:rsidRPr="00104D13" w:rsidRDefault="002050FB" w:rsidP="002050F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2 четверть – с 05.11.2021 по 28.12.2021 </w:t>
      </w:r>
    </w:p>
    <w:p w:rsidR="002050FB" w:rsidRPr="00104D13" w:rsidRDefault="002050FB" w:rsidP="002050F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3 четверть – с 10.01.2022 по 23.03.2022 </w:t>
      </w:r>
    </w:p>
    <w:p w:rsidR="002050FB" w:rsidRPr="00104D13" w:rsidRDefault="002050FB" w:rsidP="002050F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4 четверть – с 04.04.2022 по 28.05.2022 </w:t>
      </w:r>
    </w:p>
    <w:p w:rsidR="002050FB" w:rsidRPr="00104D13" w:rsidRDefault="002050FB" w:rsidP="002050FB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 xml:space="preserve">   Сроки проведения школьных каникул: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eastAsia="Calibri" w:hAnsi="Times New Roman" w:cs="Times New Roman"/>
          <w:sz w:val="24"/>
          <w:szCs w:val="24"/>
        </w:rPr>
        <w:t>Осенние</w:t>
      </w:r>
      <w:proofErr w:type="gramEnd"/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: с 25.10.2021 по 03.11.2021 </w:t>
      </w:r>
      <w:r w:rsidRPr="00104D1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(10 дней);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eastAsia="Calibri" w:hAnsi="Times New Roman" w:cs="Times New Roman"/>
          <w:sz w:val="24"/>
          <w:szCs w:val="24"/>
        </w:rPr>
        <w:t>Зимние</w:t>
      </w:r>
      <w:proofErr w:type="gramEnd"/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04D1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с</w:t>
      </w:r>
      <w:r w:rsidRPr="00104D1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29.12.2021 по 09.01.2022 </w:t>
      </w:r>
      <w:r w:rsidRPr="00104D1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(12 дней);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04D13">
        <w:rPr>
          <w:rFonts w:ascii="Times New Roman" w:eastAsia="Calibri" w:hAnsi="Times New Roman" w:cs="Times New Roman"/>
          <w:sz w:val="24"/>
          <w:szCs w:val="24"/>
        </w:rPr>
        <w:t>Весенние</w:t>
      </w:r>
      <w:proofErr w:type="gramEnd"/>
      <w:r w:rsidRPr="00104D13">
        <w:rPr>
          <w:rFonts w:ascii="Times New Roman" w:eastAsia="Calibri" w:hAnsi="Times New Roman" w:cs="Times New Roman"/>
          <w:sz w:val="24"/>
          <w:szCs w:val="24"/>
        </w:rPr>
        <w:t>: с 24.03.2022 по 02.04.2022</w:t>
      </w:r>
      <w:r w:rsidRPr="00104D1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 w:rsidRPr="00104D1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(10 дней).</w:t>
      </w:r>
    </w:p>
    <w:p w:rsidR="002050FB" w:rsidRPr="00104D13" w:rsidRDefault="002050FB" w:rsidP="002050F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лицея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104D1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1.2.3685-21.</w:t>
      </w:r>
    </w:p>
    <w:p w:rsidR="002050FB" w:rsidRPr="00104D13" w:rsidRDefault="002050FB" w:rsidP="002050F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04D13"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Образовательная недельная нагрузка равномерно распределяется в течение учебной недели. </w:t>
      </w:r>
    </w:p>
    <w:p w:rsidR="002050FB" w:rsidRPr="00104D13" w:rsidRDefault="002050FB" w:rsidP="002050F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составляется с учётом дневной и недельной умственной работоспособности обучающихся и шкалы трудности учебных предметов, определённой гигиеническими нормативами </w:t>
      </w:r>
      <w:proofErr w:type="spellStart"/>
      <w:r w:rsidRPr="00104D1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1.2.3685-21. Расписание уроков составляется отдельно от занятий по курсам внеурочной деятельности. Между началом занятий по курсам внеурочной деятельности и последним уроком предусмотрен перерыв продолжительностью не менее 30 минут.</w:t>
      </w:r>
    </w:p>
    <w:p w:rsidR="002050FB" w:rsidRPr="00104D13" w:rsidRDefault="002050FB" w:rsidP="002050F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>Объём максимально допустимой нагрузки в течение дня</w:t>
      </w: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:rsidR="002050FB" w:rsidRPr="00104D13" w:rsidRDefault="002050FB" w:rsidP="002050F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для обучающихся 5-6 классов – не более 6 уроков;</w:t>
      </w:r>
    </w:p>
    <w:p w:rsidR="002050FB" w:rsidRPr="00104D13" w:rsidRDefault="002050FB" w:rsidP="002050F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для обучающихся 7-9 классов – не более 7 уроков.</w:t>
      </w:r>
    </w:p>
    <w:p w:rsidR="002050FB" w:rsidRPr="00104D13" w:rsidRDefault="002050FB" w:rsidP="002050FB">
      <w:pPr>
        <w:spacing w:after="0"/>
        <w:ind w:left="360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учебной недели: </w:t>
      </w:r>
    </w:p>
    <w:p w:rsidR="002050FB" w:rsidRPr="00104D13" w:rsidRDefault="002050FB" w:rsidP="002050F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5-7 классы – 5-дневная учебная неделя;</w:t>
      </w:r>
    </w:p>
    <w:p w:rsidR="002050FB" w:rsidRPr="00104D13" w:rsidRDefault="002050FB" w:rsidP="002050F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8-9 классы - 6-дневная учебная неделя.</w:t>
      </w:r>
    </w:p>
    <w:p w:rsidR="002050FB" w:rsidRPr="00104D13" w:rsidRDefault="002050FB" w:rsidP="002050FB">
      <w:pPr>
        <w:spacing w:after="0"/>
        <w:ind w:firstLine="644"/>
        <w:rPr>
          <w:rFonts w:ascii="Times New Roman" w:eastAsia="Calibri" w:hAnsi="Times New Roman" w:cs="Times New Roman"/>
          <w:b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>Расписание звонков в 5-9-х классах: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2600"/>
        <w:gridCol w:w="2600"/>
      </w:tblGrid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Время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8.05 – 8.50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9.00 - 9.45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9.55 - 10.40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11.00 - 11.45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12.05 - 12.50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13.00 - 13.45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13.55 - 14.40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 урок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14.50 - 15.35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859" w:type="dxa"/>
          </w:tcPr>
          <w:p w:rsidR="002050FB" w:rsidRPr="00104D13" w:rsidRDefault="002050FB" w:rsidP="00B41E8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 урок</w:t>
            </w:r>
          </w:p>
        </w:tc>
        <w:tc>
          <w:tcPr>
            <w:tcW w:w="2600" w:type="dxa"/>
          </w:tcPr>
          <w:p w:rsidR="002050FB" w:rsidRPr="00104D13" w:rsidRDefault="002050FB" w:rsidP="002050FB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- 16.30</w:t>
            </w:r>
          </w:p>
        </w:tc>
        <w:tc>
          <w:tcPr>
            <w:tcW w:w="2600" w:type="dxa"/>
          </w:tcPr>
          <w:p w:rsidR="002050FB" w:rsidRPr="00104D13" w:rsidRDefault="002050FB" w:rsidP="00B41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50FB" w:rsidRPr="00104D13" w:rsidRDefault="002050FB" w:rsidP="002050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0FB" w:rsidRPr="00104D13" w:rsidRDefault="002050FB" w:rsidP="002050FB">
      <w:pPr>
        <w:spacing w:after="0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выполнения домашних заданий</w:t>
      </w:r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(по всем предметам) согласно гигиеническим требованиям </w:t>
      </w:r>
      <w:proofErr w:type="spellStart"/>
      <w:r w:rsidRPr="00104D1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eastAsia="Calibri" w:hAnsi="Times New Roman" w:cs="Times New Roman"/>
          <w:sz w:val="24"/>
          <w:szCs w:val="24"/>
        </w:rPr>
        <w:t xml:space="preserve"> 1.2.3685-21 не должна составлять более:</w:t>
      </w:r>
    </w:p>
    <w:p w:rsidR="002050FB" w:rsidRPr="00104D13" w:rsidRDefault="002050FB" w:rsidP="002050F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5 классы – 2 часов,</w:t>
      </w:r>
    </w:p>
    <w:p w:rsidR="002050FB" w:rsidRPr="00104D13" w:rsidRDefault="002050FB" w:rsidP="002050F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6-8 классы - 2,5 часов;</w:t>
      </w:r>
    </w:p>
    <w:p w:rsidR="002050FB" w:rsidRPr="00104D13" w:rsidRDefault="002050FB" w:rsidP="002050F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4D13">
        <w:rPr>
          <w:rFonts w:ascii="Times New Roman" w:eastAsia="Calibri" w:hAnsi="Times New Roman" w:cs="Times New Roman"/>
          <w:sz w:val="24"/>
          <w:szCs w:val="24"/>
        </w:rPr>
        <w:t>9 классы – 3,5 часов.</w:t>
      </w:r>
    </w:p>
    <w:p w:rsidR="002050FB" w:rsidRPr="00104D13" w:rsidRDefault="002050FB" w:rsidP="00954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0FB" w:rsidRPr="00104D13" w:rsidRDefault="002050FB" w:rsidP="002050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3">
        <w:rPr>
          <w:rFonts w:ascii="Times New Roman" w:hAnsi="Times New Roman" w:cs="Times New Roman"/>
          <w:b/>
          <w:sz w:val="28"/>
          <w:szCs w:val="28"/>
          <w:u w:val="single"/>
        </w:rPr>
        <w:t>Режим образовательного процесса для 10-11 классов.</w:t>
      </w:r>
    </w:p>
    <w:p w:rsidR="002050FB" w:rsidRPr="00104D13" w:rsidRDefault="002050FB" w:rsidP="002050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0FB" w:rsidRPr="00104D13" w:rsidRDefault="002050FB" w:rsidP="002050FB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Учебный год в лицее начинается 01.09.2021, и учебные занятия заканчиваются 28.05.2022. Устанавливается следующая </w:t>
      </w:r>
      <w:r w:rsidRPr="00104D1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104D13">
        <w:rPr>
          <w:rFonts w:ascii="Times New Roman" w:hAnsi="Times New Roman" w:cs="Times New Roman"/>
          <w:sz w:val="24"/>
          <w:szCs w:val="24"/>
        </w:rPr>
        <w:t>:    34 учебные недели.</w:t>
      </w:r>
    </w:p>
    <w:p w:rsidR="002050FB" w:rsidRPr="00104D13" w:rsidRDefault="002050FB" w:rsidP="002050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2050FB" w:rsidRPr="00104D13" w:rsidRDefault="002050FB" w:rsidP="002050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В 10 - 11 классах учебный год разделен на полугодия:</w:t>
      </w:r>
    </w:p>
    <w:p w:rsidR="002050FB" w:rsidRPr="00104D13" w:rsidRDefault="002050FB" w:rsidP="002050F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1 полугодие - с 01.09.2021 по 28.12.2021 </w:t>
      </w:r>
    </w:p>
    <w:p w:rsidR="002050FB" w:rsidRPr="00104D13" w:rsidRDefault="002050FB" w:rsidP="002050FB">
      <w:pPr>
        <w:pStyle w:val="a3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2 полугодие - с 10.01.2022 по 28.05.2022 </w:t>
      </w:r>
    </w:p>
    <w:p w:rsidR="002050FB" w:rsidRPr="00104D13" w:rsidRDefault="002050FB" w:rsidP="002050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Сроки проведения школьных каникул: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: с 25.10.2021 по 03.11.2021 </w:t>
      </w:r>
      <w:r w:rsidRPr="00104D13">
        <w:rPr>
          <w:rStyle w:val="a6"/>
          <w:rFonts w:ascii="Times New Roman" w:hAnsi="Times New Roman" w:cs="Times New Roman"/>
          <w:i w:val="0"/>
          <w:sz w:val="24"/>
          <w:szCs w:val="24"/>
        </w:rPr>
        <w:t>(10 дней);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04D13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 xml:space="preserve">: </w:t>
      </w:r>
      <w:r w:rsidRPr="00104D13">
        <w:rPr>
          <w:rStyle w:val="a6"/>
          <w:rFonts w:ascii="Times New Roman" w:hAnsi="Times New Roman" w:cs="Times New Roman"/>
          <w:i w:val="0"/>
          <w:sz w:val="24"/>
          <w:szCs w:val="24"/>
        </w:rPr>
        <w:t>с</w:t>
      </w:r>
      <w:r w:rsidRPr="00104D1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04D13">
        <w:rPr>
          <w:rFonts w:ascii="Times New Roman" w:hAnsi="Times New Roman" w:cs="Times New Roman"/>
          <w:sz w:val="24"/>
          <w:szCs w:val="24"/>
        </w:rPr>
        <w:t xml:space="preserve">29.12.2021 по 09.01.2022 </w:t>
      </w:r>
      <w:r w:rsidRPr="00104D13">
        <w:rPr>
          <w:rStyle w:val="a6"/>
          <w:rFonts w:ascii="Times New Roman" w:hAnsi="Times New Roman" w:cs="Times New Roman"/>
          <w:i w:val="0"/>
          <w:sz w:val="24"/>
          <w:szCs w:val="24"/>
        </w:rPr>
        <w:t>(12 дней);</w:t>
      </w:r>
    </w:p>
    <w:p w:rsidR="002050FB" w:rsidRPr="00104D13" w:rsidRDefault="002050FB" w:rsidP="002050F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4D13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104D13">
        <w:rPr>
          <w:rFonts w:ascii="Times New Roman" w:hAnsi="Times New Roman" w:cs="Times New Roman"/>
          <w:sz w:val="24"/>
          <w:szCs w:val="24"/>
        </w:rPr>
        <w:t>: с 24.03.2022 по 02.04.2022</w:t>
      </w:r>
      <w:r w:rsidRPr="00104D1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04D13">
        <w:rPr>
          <w:rStyle w:val="a6"/>
          <w:rFonts w:ascii="Times New Roman" w:hAnsi="Times New Roman" w:cs="Times New Roman"/>
          <w:i w:val="0"/>
          <w:sz w:val="24"/>
          <w:szCs w:val="24"/>
        </w:rPr>
        <w:t>(10 дней).</w:t>
      </w:r>
    </w:p>
    <w:p w:rsidR="002050FB" w:rsidRPr="00104D13" w:rsidRDefault="002050FB" w:rsidP="002050F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лицея учебного плана, состоящего из обязательной части и части, формируемой участниками образовательного процесса, в совокупности не превышает максимальную величину недельной образовательной нагрузки, установленную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1.2.3685-21. Организация профильного обучения в 10 - 11 классах не приводит к увеличению образовательной нагрузки. Выбору профиля обучения предшествует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  работа. </w:t>
      </w:r>
    </w:p>
    <w:p w:rsidR="002050FB" w:rsidRPr="00104D13" w:rsidRDefault="002050FB" w:rsidP="002050FB">
      <w:pPr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 xml:space="preserve">        Образовательная недельная нагрузка равномерно распределяется в течение учебной недели. Расписание уроков составляется с учётом дневной и недельной умственной работоспособности обучающихся и шкалы трудности учебных предметов, определённой гигиеническими нормативами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1.2.3685-21. Расписание уроков составляется отдельно от занятий по курсам внеурочной деятельности. Между началом занятий по курсам внеурочной деятельности и последним уроком предусмотрен перерыв продолжительностью не менее 30 минут.</w:t>
      </w:r>
    </w:p>
    <w:p w:rsidR="002050FB" w:rsidRPr="00104D13" w:rsidRDefault="002050FB" w:rsidP="002050FB">
      <w:pPr>
        <w:ind w:left="720" w:hanging="29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Объём максимально допустимой нагрузки в течение дня составляет:</w:t>
      </w:r>
    </w:p>
    <w:p w:rsidR="002050FB" w:rsidRPr="00104D13" w:rsidRDefault="002050FB" w:rsidP="00205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для обучающихся 10 – 11 классов – не более 7 уроков.</w:t>
      </w:r>
    </w:p>
    <w:p w:rsidR="002050FB" w:rsidRPr="00104D13" w:rsidRDefault="002050FB" w:rsidP="002050FB">
      <w:pPr>
        <w:ind w:left="360" w:firstLine="284"/>
        <w:rPr>
          <w:rFonts w:ascii="Times New Roman" w:hAnsi="Times New Roman" w:cs="Times New Roman"/>
          <w:b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учебной недели: </w:t>
      </w:r>
    </w:p>
    <w:p w:rsidR="002050FB" w:rsidRPr="00104D13" w:rsidRDefault="002050FB" w:rsidP="002050F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10 - 11 классы - 6-дневная учебная неделя.</w:t>
      </w:r>
    </w:p>
    <w:p w:rsidR="002050FB" w:rsidRPr="00104D13" w:rsidRDefault="002050FB" w:rsidP="002050FB">
      <w:pPr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1913"/>
        <w:gridCol w:w="2111"/>
        <w:gridCol w:w="2218"/>
      </w:tblGrid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Время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8.05 – 8.50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9.00 - 9.45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9.55 - 10.40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11.00 - 11.45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12.05 - 12.50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13.00 - 13.45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13.55 - 14.40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14.50 - 15.35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050FB" w:rsidRPr="00104D13" w:rsidTr="00B41E8D">
        <w:tc>
          <w:tcPr>
            <w:tcW w:w="3227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 урок</w:t>
            </w:r>
          </w:p>
        </w:tc>
        <w:tc>
          <w:tcPr>
            <w:tcW w:w="2112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53" w:type="dxa"/>
          </w:tcPr>
          <w:p w:rsidR="002050FB" w:rsidRPr="00104D13" w:rsidRDefault="002050FB" w:rsidP="00B41E8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15.45 - 16.30</w:t>
            </w:r>
          </w:p>
        </w:tc>
        <w:tc>
          <w:tcPr>
            <w:tcW w:w="2329" w:type="dxa"/>
          </w:tcPr>
          <w:p w:rsidR="002050FB" w:rsidRPr="00104D13" w:rsidRDefault="002050FB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0FB" w:rsidRPr="00104D13" w:rsidRDefault="002050FB" w:rsidP="002050FB">
      <w:pPr>
        <w:rPr>
          <w:rFonts w:ascii="Times New Roman" w:hAnsi="Times New Roman" w:cs="Times New Roman"/>
          <w:b/>
          <w:sz w:val="24"/>
          <w:szCs w:val="24"/>
        </w:rPr>
      </w:pPr>
    </w:p>
    <w:p w:rsidR="002050FB" w:rsidRPr="00104D13" w:rsidRDefault="002050FB" w:rsidP="002050FB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b/>
          <w:sz w:val="24"/>
          <w:szCs w:val="24"/>
        </w:rPr>
        <w:t>Продолжительность выполнения домашних заданий</w:t>
      </w:r>
      <w:r w:rsidRPr="00104D13">
        <w:rPr>
          <w:rFonts w:ascii="Times New Roman" w:hAnsi="Times New Roman" w:cs="Times New Roman"/>
          <w:sz w:val="24"/>
          <w:szCs w:val="24"/>
        </w:rPr>
        <w:t xml:space="preserve"> (по всем предметам) согласно гигиеническим требованиям </w:t>
      </w:r>
      <w:proofErr w:type="spellStart"/>
      <w:r w:rsidRPr="00104D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4D13">
        <w:rPr>
          <w:rFonts w:ascii="Times New Roman" w:hAnsi="Times New Roman" w:cs="Times New Roman"/>
          <w:sz w:val="24"/>
          <w:szCs w:val="24"/>
        </w:rPr>
        <w:t xml:space="preserve"> 1.2.3685-21 не должна составлять более:</w:t>
      </w:r>
    </w:p>
    <w:p w:rsidR="002050FB" w:rsidRPr="00104D13" w:rsidRDefault="002050FB" w:rsidP="00205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4D13">
        <w:rPr>
          <w:rFonts w:ascii="Times New Roman" w:hAnsi="Times New Roman" w:cs="Times New Roman"/>
          <w:sz w:val="24"/>
          <w:szCs w:val="24"/>
        </w:rPr>
        <w:t>10 - 11 классы - 3,5 часов.</w:t>
      </w:r>
    </w:p>
    <w:p w:rsidR="002050FB" w:rsidRPr="00104D13" w:rsidRDefault="002050FB" w:rsidP="002050F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8F9" w:rsidRPr="00104D13" w:rsidRDefault="009548F9" w:rsidP="009548F9">
      <w:pPr>
        <w:pStyle w:val="a3"/>
        <w:rPr>
          <w:rFonts w:ascii="Times New Roman" w:hAnsi="Times New Roman" w:cs="Times New Roman"/>
        </w:rPr>
      </w:pPr>
    </w:p>
    <w:sectPr w:rsidR="009548F9" w:rsidRPr="00104D13" w:rsidSect="0029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121A"/>
    <w:multiLevelType w:val="hybridMultilevel"/>
    <w:tmpl w:val="A4E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26A"/>
    <w:multiLevelType w:val="multilevel"/>
    <w:tmpl w:val="A1023FE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B72F20"/>
    <w:multiLevelType w:val="hybridMultilevel"/>
    <w:tmpl w:val="2D848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08B"/>
    <w:multiLevelType w:val="hybridMultilevel"/>
    <w:tmpl w:val="A68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5BB"/>
    <w:multiLevelType w:val="hybridMultilevel"/>
    <w:tmpl w:val="27B8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679C"/>
    <w:multiLevelType w:val="hybridMultilevel"/>
    <w:tmpl w:val="47A6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754"/>
    <w:multiLevelType w:val="hybridMultilevel"/>
    <w:tmpl w:val="40E2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3AC"/>
    <w:multiLevelType w:val="hybridMultilevel"/>
    <w:tmpl w:val="6136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4BA0"/>
    <w:multiLevelType w:val="hybridMultilevel"/>
    <w:tmpl w:val="E90E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44D83"/>
    <w:multiLevelType w:val="hybridMultilevel"/>
    <w:tmpl w:val="A1C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D6535"/>
    <w:multiLevelType w:val="hybridMultilevel"/>
    <w:tmpl w:val="70D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C6275"/>
    <w:multiLevelType w:val="hybridMultilevel"/>
    <w:tmpl w:val="F4389A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8F9"/>
    <w:rsid w:val="00104D13"/>
    <w:rsid w:val="002050FB"/>
    <w:rsid w:val="00293ACB"/>
    <w:rsid w:val="009548F9"/>
    <w:rsid w:val="00A54D5C"/>
    <w:rsid w:val="00B3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F9"/>
    <w:pPr>
      <w:ind w:left="720"/>
      <w:contextualSpacing/>
    </w:pPr>
  </w:style>
  <w:style w:type="table" w:styleId="a4">
    <w:name w:val="Table Grid"/>
    <w:basedOn w:val="a1"/>
    <w:uiPriority w:val="59"/>
    <w:rsid w:val="009548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205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</dc:creator>
  <cp:lastModifiedBy>Chif</cp:lastModifiedBy>
  <cp:revision>4</cp:revision>
  <dcterms:created xsi:type="dcterms:W3CDTF">2021-12-14T07:45:00Z</dcterms:created>
  <dcterms:modified xsi:type="dcterms:W3CDTF">2021-12-14T07:58:00Z</dcterms:modified>
</cp:coreProperties>
</file>